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1D" w:rsidRPr="003F5C1D" w:rsidRDefault="003F5C1D" w:rsidP="003F5C1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Догові</w:t>
      </w:r>
      <w:proofErr w:type="gramStart"/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р</w:t>
      </w:r>
      <w:proofErr w:type="gramEnd"/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 xml:space="preserve"> № 43 від 04.03.2019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C3E50"/>
          <w:sz w:val="21"/>
          <w:szCs w:val="21"/>
          <w:lang w:eastAsia="ru-RU"/>
        </w:rPr>
      </w:pPr>
      <w:proofErr w:type="gramStart"/>
      <w:r w:rsidRPr="003F5C1D">
        <w:rPr>
          <w:rFonts w:ascii="inherit" w:eastAsia="Times New Roman" w:hAnsi="inherit" w:cs="Open Sans"/>
          <w:color w:val="2C3E50"/>
          <w:sz w:val="21"/>
          <w:szCs w:val="21"/>
          <w:lang w:eastAsia="ru-RU"/>
        </w:rPr>
        <w:t>П</w:t>
      </w:r>
      <w:proofErr w:type="gramEnd"/>
      <w:r w:rsidRPr="003F5C1D">
        <w:rPr>
          <w:rFonts w:ascii="inherit" w:eastAsia="Times New Roman" w:hAnsi="inherit" w:cs="Open Sans"/>
          <w:color w:val="2C3E50"/>
          <w:sz w:val="21"/>
          <w:szCs w:val="21"/>
          <w:lang w:eastAsia="ru-RU"/>
        </w:rPr>
        <w:t>ідписано 02.05.2019 </w:t>
      </w:r>
      <w:r w:rsidRPr="003F5C1D">
        <w:rPr>
          <w:rFonts w:ascii="inherit" w:eastAsia="Times New Roman" w:hAnsi="inherit" w:cs="Open Sans"/>
          <w:i/>
          <w:iCs/>
          <w:color w:val="2C3E50"/>
          <w:sz w:val="20"/>
          <w:szCs w:val="20"/>
          <w:u w:val="single"/>
          <w:bdr w:val="none" w:sz="0" w:space="0" w:color="auto" w:frame="1"/>
          <w:lang w:eastAsia="ru-RU"/>
        </w:rPr>
        <w:t>перевірити підпис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C3E50"/>
          <w:sz w:val="21"/>
          <w:szCs w:val="21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1"/>
          <w:szCs w:val="21"/>
          <w:lang w:eastAsia="ru-RU"/>
        </w:rPr>
        <w:t>+ ДОДАТОК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C3E50"/>
          <w:sz w:val="21"/>
          <w:szCs w:val="21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1"/>
          <w:szCs w:val="21"/>
          <w:lang w:eastAsia="ru-RU"/>
        </w:rPr>
        <w:t>+ АКТ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C3E50"/>
          <w:sz w:val="21"/>
          <w:szCs w:val="21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1"/>
          <w:szCs w:val="21"/>
          <w:lang w:eastAsia="ru-RU"/>
        </w:rPr>
        <w:t>+ ШТРАФ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  <w:t>ДК 021:2015</w:t>
      </w:r>
    </w:p>
    <w:p w:rsidR="003F5C1D" w:rsidRPr="003F5C1D" w:rsidRDefault="003F5C1D" w:rsidP="003F5C1D">
      <w:pPr>
        <w:numPr>
          <w:ilvl w:val="0"/>
          <w:numId w:val="1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▪    22210000-5: Газети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  <w:t>Предмет договору</w:t>
      </w:r>
    </w:p>
    <w:p w:rsidR="003F5C1D" w:rsidRPr="003F5C1D" w:rsidRDefault="003F5C1D" w:rsidP="003F5C1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послуги з передплати та оформлення замовлень по передплаті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  <w:t>Строк дії договору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з 04.03.2019 </w:t>
      </w:r>
      <w:r w:rsidRPr="003F5C1D">
        <w:rPr>
          <w:rFonts w:ascii="inherit" w:eastAsia="Times New Roman" w:hAnsi="inherit" w:cs="Open Sans"/>
          <w:color w:val="2C3E50"/>
          <w:sz w:val="20"/>
          <w:szCs w:val="20"/>
          <w:bdr w:val="none" w:sz="0" w:space="0" w:color="auto" w:frame="1"/>
          <w:lang w:eastAsia="ru-RU"/>
        </w:rPr>
        <w:t>по 31.12.2019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  <w:t>Процедура закупі</w:t>
      </w:r>
      <w:proofErr w:type="gramStart"/>
      <w:r w:rsidRPr="003F5C1D"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  <w:t>вл</w:t>
      </w:r>
      <w:proofErr w:type="gramEnd"/>
      <w:r w:rsidRPr="003F5C1D"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  <w:t>і</w:t>
      </w:r>
    </w:p>
    <w:p w:rsidR="003F5C1D" w:rsidRPr="003F5C1D" w:rsidRDefault="003F5C1D" w:rsidP="003F5C1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Сума не дорівнює та не перевищує суму, що визначена ЗУ "Про публічні закупі</w:t>
      </w:r>
      <w:proofErr w:type="gramStart"/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вл</w:t>
      </w:r>
      <w:proofErr w:type="gramEnd"/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і" для проведення процедури закупівлі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  <w:t>Вартість договору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7 292.57 UAH </w:t>
      </w:r>
      <w:r w:rsidRPr="003F5C1D">
        <w:rPr>
          <w:rFonts w:ascii="inherit" w:eastAsia="Times New Roman" w:hAnsi="inherit" w:cs="Open Sans"/>
          <w:color w:val="2C3E50"/>
          <w:sz w:val="20"/>
          <w:szCs w:val="20"/>
          <w:bdr w:val="none" w:sz="0" w:space="0" w:color="auto" w:frame="1"/>
          <w:lang w:eastAsia="ru-RU"/>
        </w:rPr>
        <w:t>в т.ч. ПДВ (немає даних)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  <w:t>Акті</w:t>
      </w:r>
      <w:proofErr w:type="gramStart"/>
      <w:r w:rsidRPr="003F5C1D"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  <w:t>в</w:t>
      </w:r>
      <w:proofErr w:type="gramEnd"/>
      <w:r w:rsidRPr="003F5C1D">
        <w:rPr>
          <w:rFonts w:ascii="inherit" w:eastAsia="Times New Roman" w:hAnsi="inherit" w:cs="Open Sans"/>
          <w:b/>
          <w:bCs/>
          <w:color w:val="2C3E50"/>
          <w:sz w:val="20"/>
          <w:szCs w:val="20"/>
          <w:lang w:eastAsia="ru-RU"/>
        </w:rPr>
        <w:t xml:space="preserve"> на суму</w:t>
      </w:r>
    </w:p>
    <w:p w:rsidR="003F5C1D" w:rsidRPr="003F5C1D" w:rsidRDefault="003F5C1D" w:rsidP="003F5C1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2 429.88 UAH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Open Sans"/>
          <w:b/>
          <w:bCs/>
          <w:color w:val="494A4C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b/>
          <w:bCs/>
          <w:color w:val="494A4C"/>
          <w:sz w:val="20"/>
          <w:szCs w:val="20"/>
          <w:lang w:eastAsia="ru-RU"/>
        </w:rPr>
        <w:t>Контрагенти:</w:t>
      </w:r>
    </w:p>
    <w:p w:rsidR="003F5C1D" w:rsidRPr="003F5C1D" w:rsidRDefault="003F5C1D" w:rsidP="003F5C1D">
      <w:pPr>
        <w:numPr>
          <w:ilvl w:val="0"/>
          <w:numId w:val="2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0"/>
          <w:szCs w:val="20"/>
          <w:bdr w:val="none" w:sz="0" w:space="0" w:color="auto" w:frame="1"/>
          <w:lang w:eastAsia="ru-RU"/>
        </w:rPr>
        <w:t>▪   ЮО АТ "УКРПОШТА" Вінницька дирекція</w:t>
      </w:r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 (20116650)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, , м</w:t>
      </w:r>
      <w:proofErr w:type="gramStart"/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.В</w:t>
      </w:r>
      <w:proofErr w:type="gramEnd"/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інниця, вул.Соборна, буд. 59</w:t>
      </w:r>
    </w:p>
    <w:p w:rsidR="003F5C1D" w:rsidRPr="003F5C1D" w:rsidRDefault="003F5C1D" w:rsidP="003F5C1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Керівник: Пилипчук В. П.</w:t>
      </w:r>
    </w:p>
    <w:p w:rsidR="003F5C1D" w:rsidRPr="003F5C1D" w:rsidRDefault="003F5C1D" w:rsidP="003F5C1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</w:pPr>
      <w:r w:rsidRPr="003F5C1D">
        <w:rPr>
          <w:rFonts w:ascii="inherit" w:eastAsia="Times New Roman" w:hAnsi="inherit" w:cs="Open Sans"/>
          <w:color w:val="2C3E50"/>
          <w:sz w:val="20"/>
          <w:szCs w:val="20"/>
          <w:lang w:eastAsia="ru-RU"/>
        </w:rPr>
        <w:t>Специфікація відсутня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5576"/>
        <w:gridCol w:w="6037"/>
        <w:gridCol w:w="3717"/>
      </w:tblGrid>
      <w:tr w:rsidR="003F5C1D" w:rsidRPr="003F5C1D" w:rsidTr="003F5C1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3F5C1D" w:rsidRPr="003F5C1D" w:rsidTr="003F5C1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27.06.2019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809.96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3F5C1D" w:rsidRPr="003F5C1D" w:rsidRDefault="003F5C1D" w:rsidP="003F5C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3F5C1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ru-RU"/>
              </w:rPr>
              <w:t>edit</w:t>
            </w:r>
          </w:p>
          <w:p w:rsidR="003F5C1D" w:rsidRPr="003F5C1D" w:rsidRDefault="003F5C1D" w:rsidP="003F5C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3F5C1D" w:rsidRPr="003F5C1D" w:rsidTr="003F5C1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31.05.2019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809.96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3F5C1D" w:rsidRPr="003F5C1D" w:rsidRDefault="003F5C1D" w:rsidP="003F5C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3F5C1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ru-RU"/>
              </w:rPr>
              <w:t>edit</w:t>
            </w:r>
          </w:p>
          <w:p w:rsidR="003F5C1D" w:rsidRPr="003F5C1D" w:rsidRDefault="003F5C1D" w:rsidP="003F5C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3F5C1D" w:rsidRPr="003F5C1D" w:rsidTr="003F5C1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б/</w:t>
            </w:r>
            <w:proofErr w:type="gramStart"/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26.04.2019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Default="003F5C1D" w:rsidP="003F5C1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  <w:r w:rsidRPr="003F5C1D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809.96 UAH</w:t>
            </w:r>
          </w:p>
          <w:p w:rsidR="003F5C1D" w:rsidRDefault="003F5C1D" w:rsidP="003F5C1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  <w:p w:rsidR="003F5C1D" w:rsidRPr="003F5C1D" w:rsidRDefault="003F5C1D" w:rsidP="003F5C1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3F5C1D" w:rsidRPr="003F5C1D" w:rsidRDefault="003F5C1D" w:rsidP="003F5C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3F5C1D" w:rsidRPr="003F5C1D" w:rsidRDefault="003F5C1D" w:rsidP="003F5C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3F5C1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ru-RU"/>
              </w:rPr>
              <w:t>edit</w:t>
            </w:r>
          </w:p>
          <w:p w:rsidR="003F5C1D" w:rsidRPr="003F5C1D" w:rsidRDefault="003F5C1D" w:rsidP="003F5C1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3F5C1D" w:rsidRDefault="003F5C1D" w:rsidP="003F5C1D">
      <w:r>
        <w:t>Догові</w:t>
      </w:r>
      <w:proofErr w:type="gramStart"/>
      <w:r>
        <w:t>р</w:t>
      </w:r>
      <w:proofErr w:type="gramEnd"/>
      <w:r>
        <w:t xml:space="preserve"> № 44 від 05.03.2019</w:t>
      </w:r>
    </w:p>
    <w:p w:rsidR="003F5C1D" w:rsidRDefault="003F5C1D" w:rsidP="003F5C1D">
      <w:proofErr w:type="gramStart"/>
      <w:r>
        <w:t>П</w:t>
      </w:r>
      <w:proofErr w:type="gramEnd"/>
      <w:r>
        <w:t>ідписано 02.05.2019 перевірити підпис</w:t>
      </w:r>
    </w:p>
    <w:p w:rsidR="003F5C1D" w:rsidRDefault="003F5C1D" w:rsidP="003F5C1D">
      <w:r>
        <w:t>ДК 021:2015</w:t>
      </w:r>
    </w:p>
    <w:p w:rsidR="003F5C1D" w:rsidRDefault="003F5C1D" w:rsidP="003F5C1D">
      <w:r>
        <w:t>▪    31220000-4: Елементи електричних схем</w:t>
      </w:r>
    </w:p>
    <w:p w:rsidR="003F5C1D" w:rsidRDefault="003F5C1D" w:rsidP="003F5C1D">
      <w:r>
        <w:t>Предмет договору</w:t>
      </w:r>
    </w:p>
    <w:p w:rsidR="003F5C1D" w:rsidRDefault="003F5C1D" w:rsidP="003F5C1D">
      <w:r>
        <w:t>затискачі, патрони, наконечники</w:t>
      </w:r>
    </w:p>
    <w:p w:rsidR="003F5C1D" w:rsidRDefault="003F5C1D" w:rsidP="003F5C1D"/>
    <w:p w:rsidR="003F5C1D" w:rsidRDefault="003F5C1D" w:rsidP="003F5C1D">
      <w:r>
        <w:t>Строк дії договору</w:t>
      </w:r>
    </w:p>
    <w:p w:rsidR="003F5C1D" w:rsidRDefault="003F5C1D" w:rsidP="003F5C1D">
      <w:r>
        <w:t>з 05.03.2019 по 31.12.2019</w:t>
      </w:r>
    </w:p>
    <w:p w:rsidR="003F5C1D" w:rsidRDefault="003F5C1D" w:rsidP="003F5C1D"/>
    <w:p w:rsidR="003F5C1D" w:rsidRDefault="003F5C1D" w:rsidP="003F5C1D">
      <w:r>
        <w:t>Процедура закупі</w:t>
      </w:r>
      <w:proofErr w:type="gramStart"/>
      <w:r>
        <w:t>вл</w:t>
      </w:r>
      <w:proofErr w:type="gramEnd"/>
      <w:r>
        <w:t>і</w:t>
      </w:r>
    </w:p>
    <w:p w:rsidR="003F5C1D" w:rsidRDefault="003F5C1D" w:rsidP="003F5C1D">
      <w:r>
        <w:lastRenderedPageBreak/>
        <w:t>тендер</w:t>
      </w:r>
    </w:p>
    <w:p w:rsidR="003F5C1D" w:rsidRDefault="003F5C1D" w:rsidP="003F5C1D"/>
    <w:p w:rsidR="003F5C1D" w:rsidRDefault="003F5C1D" w:rsidP="003F5C1D">
      <w:r>
        <w:t>Вартість договору</w:t>
      </w:r>
    </w:p>
    <w:p w:rsidR="003F5C1D" w:rsidRDefault="003F5C1D" w:rsidP="003F5C1D">
      <w:r>
        <w:t>72 401.16 UAH в т.ч. ПДВ (немає даних)</w:t>
      </w:r>
    </w:p>
    <w:p w:rsidR="003F5C1D" w:rsidRDefault="003F5C1D" w:rsidP="003F5C1D">
      <w:r>
        <w:t>Акті</w:t>
      </w:r>
      <w:proofErr w:type="gramStart"/>
      <w:r>
        <w:t>в</w:t>
      </w:r>
      <w:proofErr w:type="gramEnd"/>
      <w:r>
        <w:t xml:space="preserve"> на суму</w:t>
      </w:r>
    </w:p>
    <w:p w:rsidR="003F5C1D" w:rsidRDefault="003F5C1D" w:rsidP="003F5C1D">
      <w:r>
        <w:t>72 401.16 UAH</w:t>
      </w:r>
    </w:p>
    <w:p w:rsidR="003F5C1D" w:rsidRDefault="003F5C1D" w:rsidP="003F5C1D"/>
    <w:p w:rsidR="003F5C1D" w:rsidRDefault="003F5C1D" w:rsidP="003F5C1D">
      <w:r>
        <w:t>Контрагенти:</w:t>
      </w:r>
    </w:p>
    <w:p w:rsidR="003F5C1D" w:rsidRDefault="003F5C1D" w:rsidP="003F5C1D">
      <w:r>
        <w:t xml:space="preserve">▪   ЮО </w:t>
      </w:r>
      <w:proofErr w:type="gramStart"/>
      <w:r>
        <w:t>ТОВ</w:t>
      </w:r>
      <w:proofErr w:type="gramEnd"/>
      <w:r>
        <w:t xml:space="preserve"> "Інженерно-технічний центр Енергооблік" (34325641)</w:t>
      </w:r>
    </w:p>
    <w:p w:rsidR="003F5C1D" w:rsidRDefault="003F5C1D" w:rsidP="003F5C1D">
      <w:r>
        <w:t>, , м</w:t>
      </w:r>
      <w:proofErr w:type="gramStart"/>
      <w:r>
        <w:t>.В</w:t>
      </w:r>
      <w:proofErr w:type="gramEnd"/>
      <w:r>
        <w:t>інниця, вул.Пирогова, буд. 131а</w:t>
      </w:r>
    </w:p>
    <w:p w:rsidR="003F5C1D" w:rsidRDefault="003F5C1D" w:rsidP="003F5C1D">
      <w:r>
        <w:t>Керівник: Степура О. В.</w:t>
      </w:r>
    </w:p>
    <w:p w:rsidR="003F5C1D" w:rsidRDefault="003F5C1D" w:rsidP="003F5C1D">
      <w:r>
        <w:t>Специфікація</w:t>
      </w:r>
    </w:p>
    <w:p w:rsidR="003F5C1D" w:rsidRDefault="003F5C1D" w:rsidP="003F5C1D">
      <w:r>
        <w:t>ДОДАТКОВІ УГОДИ</w:t>
      </w:r>
    </w:p>
    <w:p w:rsidR="003F5C1D" w:rsidRPr="003F5C1D" w:rsidRDefault="003F5C1D" w:rsidP="003F5C1D">
      <w:pPr>
        <w:rPr>
          <w:lang w:val="en-US"/>
        </w:rPr>
      </w:pPr>
      <w:r>
        <w:t>Всього</w:t>
      </w:r>
      <w:r w:rsidRPr="003F5C1D">
        <w:rPr>
          <w:lang w:val="en-US"/>
        </w:rPr>
        <w:t xml:space="preserve"> </w:t>
      </w:r>
      <w:r>
        <w:t>додаткових</w:t>
      </w:r>
      <w:r w:rsidRPr="003F5C1D">
        <w:rPr>
          <w:lang w:val="en-US"/>
        </w:rPr>
        <w:t xml:space="preserve"> </w:t>
      </w:r>
      <w:r>
        <w:t>угод</w:t>
      </w:r>
      <w:r w:rsidRPr="003F5C1D">
        <w:rPr>
          <w:lang w:val="en-US"/>
        </w:rPr>
        <w:t>: 0</w:t>
      </w:r>
    </w:p>
    <w:p w:rsidR="003F5C1D" w:rsidRPr="003F5C1D" w:rsidRDefault="003F5C1D" w:rsidP="003F5C1D">
      <w:pPr>
        <w:rPr>
          <w:lang w:val="en-US"/>
        </w:rPr>
      </w:pPr>
      <w:r w:rsidRPr="003F5C1D">
        <w:rPr>
          <w:lang w:val="en-US"/>
        </w:rPr>
        <w:t>keyboard_arrow_down</w:t>
      </w:r>
    </w:p>
    <w:p w:rsidR="003F5C1D" w:rsidRDefault="003F5C1D" w:rsidP="003F5C1D">
      <w:r>
        <w:t>АКТИ / НАКЛАДНІ</w:t>
      </w:r>
    </w:p>
    <w:p w:rsidR="003F5C1D" w:rsidRDefault="003F5C1D" w:rsidP="003F5C1D">
      <w:r>
        <w:t>Всього актів / накладних: 1</w:t>
      </w:r>
    </w:p>
    <w:p w:rsidR="003F5C1D" w:rsidRDefault="003F5C1D" w:rsidP="003F5C1D">
      <w:r>
        <w:t>keyboard_arrow_down</w:t>
      </w:r>
    </w:p>
    <w:p w:rsidR="003F5C1D" w:rsidRDefault="003F5C1D" w:rsidP="003F5C1D">
      <w:r>
        <w:t>948</w:t>
      </w:r>
      <w:r>
        <w:tab/>
        <w:t>05.03.2019</w:t>
      </w:r>
    </w:p>
    <w:p w:rsidR="001A07DC" w:rsidRDefault="003F5C1D" w:rsidP="003F5C1D">
      <w:pPr>
        <w:rPr>
          <w:lang w:val="en-US"/>
        </w:rPr>
      </w:pPr>
      <w:r>
        <w:t>72 401.16 UAH</w:t>
      </w:r>
      <w:r>
        <w:tab/>
      </w:r>
    </w:p>
    <w:p w:rsidR="003F5C1D" w:rsidRPr="003F5C1D" w:rsidRDefault="003F5C1D" w:rsidP="003F5C1D">
      <w:r w:rsidRPr="003F5C1D">
        <w:t>Догові</w:t>
      </w:r>
      <w:proofErr w:type="gramStart"/>
      <w:r w:rsidRPr="003F5C1D">
        <w:t>р</w:t>
      </w:r>
      <w:proofErr w:type="gramEnd"/>
      <w:r w:rsidRPr="003F5C1D">
        <w:t xml:space="preserve"> № 06/03/19-08 від 06.03.2019</w:t>
      </w:r>
    </w:p>
    <w:p w:rsidR="003F5C1D" w:rsidRPr="003F5C1D" w:rsidRDefault="003F5C1D" w:rsidP="003F5C1D">
      <w:proofErr w:type="gramStart"/>
      <w:r w:rsidRPr="003F5C1D">
        <w:t>П</w:t>
      </w:r>
      <w:proofErr w:type="gramEnd"/>
      <w:r w:rsidRPr="003F5C1D">
        <w:t>ідписано 02.05.2019 перевірити підпис</w:t>
      </w:r>
    </w:p>
    <w:p w:rsidR="003F5C1D" w:rsidRPr="003F5C1D" w:rsidRDefault="003F5C1D" w:rsidP="003F5C1D">
      <w:r w:rsidRPr="003F5C1D">
        <w:t>ДК 021:2015</w:t>
      </w:r>
    </w:p>
    <w:p w:rsidR="003F5C1D" w:rsidRPr="003F5C1D" w:rsidRDefault="003F5C1D" w:rsidP="003F5C1D">
      <w:r w:rsidRPr="003F5C1D">
        <w:t>▪    19520000-7: Пластмасові вироби</w:t>
      </w:r>
    </w:p>
    <w:p w:rsidR="003F5C1D" w:rsidRPr="003F5C1D" w:rsidRDefault="003F5C1D" w:rsidP="003F5C1D">
      <w:r w:rsidRPr="003F5C1D">
        <w:t>Предмет договору</w:t>
      </w:r>
    </w:p>
    <w:p w:rsidR="003F5C1D" w:rsidRPr="003F5C1D" w:rsidRDefault="003F5C1D" w:rsidP="003F5C1D">
      <w:r w:rsidRPr="003F5C1D">
        <w:t xml:space="preserve">шар </w:t>
      </w:r>
      <w:r w:rsidRPr="003F5C1D">
        <w:rPr>
          <w:lang w:val="en-US"/>
        </w:rPr>
        <w:t>d</w:t>
      </w:r>
      <w:r w:rsidRPr="003F5C1D">
        <w:t xml:space="preserve">400 «Опал», шар </w:t>
      </w:r>
      <w:r w:rsidRPr="003F5C1D">
        <w:rPr>
          <w:lang w:val="en-US"/>
        </w:rPr>
        <w:t>d</w:t>
      </w:r>
      <w:r w:rsidRPr="003F5C1D">
        <w:t xml:space="preserve">250 «Опал», шар </w:t>
      </w:r>
      <w:r w:rsidRPr="003F5C1D">
        <w:rPr>
          <w:lang w:val="en-US"/>
        </w:rPr>
        <w:t>d</w:t>
      </w:r>
      <w:r w:rsidRPr="003F5C1D">
        <w:t>300 «Опал»</w:t>
      </w:r>
    </w:p>
    <w:p w:rsidR="003F5C1D" w:rsidRPr="003F5C1D" w:rsidRDefault="003F5C1D" w:rsidP="003F5C1D"/>
    <w:p w:rsidR="003F5C1D" w:rsidRPr="003F5C1D" w:rsidRDefault="003F5C1D" w:rsidP="003F5C1D">
      <w:r w:rsidRPr="003F5C1D">
        <w:t>Строк дії договору</w:t>
      </w:r>
    </w:p>
    <w:p w:rsidR="003F5C1D" w:rsidRPr="003F5C1D" w:rsidRDefault="003F5C1D" w:rsidP="003F5C1D">
      <w:r w:rsidRPr="003F5C1D">
        <w:t>з 06.03.2019 по 31.12.2019</w:t>
      </w:r>
    </w:p>
    <w:p w:rsidR="003F5C1D" w:rsidRPr="003F5C1D" w:rsidRDefault="003F5C1D" w:rsidP="003F5C1D"/>
    <w:p w:rsidR="003F5C1D" w:rsidRPr="003F5C1D" w:rsidRDefault="003F5C1D" w:rsidP="003F5C1D">
      <w:r w:rsidRPr="003F5C1D">
        <w:lastRenderedPageBreak/>
        <w:t>Процедура закупі</w:t>
      </w:r>
      <w:proofErr w:type="gramStart"/>
      <w:r w:rsidRPr="003F5C1D">
        <w:t>вл</w:t>
      </w:r>
      <w:proofErr w:type="gramEnd"/>
      <w:r w:rsidRPr="003F5C1D">
        <w:t>і</w:t>
      </w:r>
    </w:p>
    <w:p w:rsidR="003F5C1D" w:rsidRPr="003F5C1D" w:rsidRDefault="003F5C1D" w:rsidP="003F5C1D">
      <w:r w:rsidRPr="003F5C1D">
        <w:t>Сума не дорівнює та не перевищує суму, що визначена ЗУ "Про публічні закупі</w:t>
      </w:r>
      <w:proofErr w:type="gramStart"/>
      <w:r w:rsidRPr="003F5C1D">
        <w:t>вл</w:t>
      </w:r>
      <w:proofErr w:type="gramEnd"/>
      <w:r w:rsidRPr="003F5C1D">
        <w:t>і" для проведення процедури закупівлі</w:t>
      </w:r>
    </w:p>
    <w:p w:rsidR="003F5C1D" w:rsidRPr="003F5C1D" w:rsidRDefault="003F5C1D" w:rsidP="003F5C1D"/>
    <w:p w:rsidR="003F5C1D" w:rsidRPr="003F5C1D" w:rsidRDefault="003F5C1D" w:rsidP="003F5C1D">
      <w:r w:rsidRPr="003F5C1D">
        <w:t>Вартість договору</w:t>
      </w:r>
    </w:p>
    <w:p w:rsidR="003F5C1D" w:rsidRPr="003F5C1D" w:rsidRDefault="003F5C1D" w:rsidP="003F5C1D">
      <w:r w:rsidRPr="003F5C1D">
        <w:t xml:space="preserve">25 376.57 </w:t>
      </w:r>
      <w:r w:rsidRPr="003F5C1D">
        <w:rPr>
          <w:lang w:val="en-US"/>
        </w:rPr>
        <w:t>UAH</w:t>
      </w:r>
      <w:r w:rsidRPr="003F5C1D">
        <w:t xml:space="preserve"> в т.ч. ПДВ (немає даних)</w:t>
      </w:r>
    </w:p>
    <w:p w:rsidR="003F5C1D" w:rsidRPr="003F5C1D" w:rsidRDefault="003F5C1D" w:rsidP="003F5C1D">
      <w:r w:rsidRPr="003F5C1D">
        <w:t>Акті</w:t>
      </w:r>
      <w:proofErr w:type="gramStart"/>
      <w:r w:rsidRPr="003F5C1D">
        <w:t>в</w:t>
      </w:r>
      <w:proofErr w:type="gramEnd"/>
      <w:r w:rsidRPr="003F5C1D">
        <w:t xml:space="preserve"> на суму</w:t>
      </w:r>
    </w:p>
    <w:p w:rsidR="003F5C1D" w:rsidRPr="003F5C1D" w:rsidRDefault="003F5C1D" w:rsidP="003F5C1D">
      <w:r w:rsidRPr="003F5C1D">
        <w:t xml:space="preserve">25 376.57 </w:t>
      </w:r>
      <w:r w:rsidRPr="003F5C1D">
        <w:rPr>
          <w:lang w:val="en-US"/>
        </w:rPr>
        <w:t>UAH</w:t>
      </w:r>
    </w:p>
    <w:p w:rsidR="003F5C1D" w:rsidRPr="003F5C1D" w:rsidRDefault="003F5C1D" w:rsidP="003F5C1D"/>
    <w:p w:rsidR="003F5C1D" w:rsidRPr="003F5C1D" w:rsidRDefault="003F5C1D" w:rsidP="003F5C1D">
      <w:r w:rsidRPr="003F5C1D">
        <w:t>Контрагенти:</w:t>
      </w:r>
    </w:p>
    <w:p w:rsidR="003F5C1D" w:rsidRPr="003F5C1D" w:rsidRDefault="003F5C1D" w:rsidP="003F5C1D">
      <w:r w:rsidRPr="003F5C1D">
        <w:t>▪   ЮО ТОВ "Промавтоматика</w:t>
      </w:r>
      <w:proofErr w:type="gramStart"/>
      <w:r w:rsidRPr="003F5C1D">
        <w:t xml:space="preserve"> В</w:t>
      </w:r>
      <w:proofErr w:type="gramEnd"/>
      <w:r w:rsidRPr="003F5C1D">
        <w:t>інниця" (34849153)</w:t>
      </w:r>
    </w:p>
    <w:p w:rsidR="003F5C1D" w:rsidRPr="003F5C1D" w:rsidRDefault="003F5C1D" w:rsidP="003F5C1D">
      <w:r w:rsidRPr="003F5C1D">
        <w:t>, , м</w:t>
      </w:r>
      <w:proofErr w:type="gramStart"/>
      <w:r w:rsidRPr="003F5C1D">
        <w:t>.В</w:t>
      </w:r>
      <w:proofErr w:type="gramEnd"/>
      <w:r w:rsidRPr="003F5C1D">
        <w:t>інниця, вул.Хмельницьке шосе, буд. 145</w:t>
      </w:r>
    </w:p>
    <w:p w:rsidR="003F5C1D" w:rsidRPr="003F5C1D" w:rsidRDefault="003F5C1D" w:rsidP="003F5C1D">
      <w:r w:rsidRPr="003F5C1D">
        <w:t>Керівник: Ганчук М. Д.</w:t>
      </w:r>
    </w:p>
    <w:p w:rsidR="003F5C1D" w:rsidRPr="003F5C1D" w:rsidRDefault="003F5C1D" w:rsidP="003F5C1D">
      <w:r w:rsidRPr="003F5C1D">
        <w:t>Специфікація</w:t>
      </w:r>
    </w:p>
    <w:p w:rsidR="003F5C1D" w:rsidRPr="003F5C1D" w:rsidRDefault="003F5C1D" w:rsidP="003F5C1D">
      <w:r w:rsidRPr="003F5C1D">
        <w:t>ДОДАТКОВІ УГОДИ</w:t>
      </w:r>
    </w:p>
    <w:p w:rsidR="003F5C1D" w:rsidRPr="003F5C1D" w:rsidRDefault="003F5C1D" w:rsidP="003F5C1D">
      <w:pPr>
        <w:rPr>
          <w:lang w:val="en-US"/>
        </w:rPr>
      </w:pPr>
      <w:r w:rsidRPr="003F5C1D">
        <w:rPr>
          <w:lang w:val="en-US"/>
        </w:rPr>
        <w:t>Всього додаткових угод: 0</w:t>
      </w:r>
    </w:p>
    <w:p w:rsidR="003F5C1D" w:rsidRPr="003F5C1D" w:rsidRDefault="003F5C1D" w:rsidP="003F5C1D">
      <w:pPr>
        <w:rPr>
          <w:lang w:val="en-US"/>
        </w:rPr>
      </w:pPr>
      <w:r w:rsidRPr="003F5C1D">
        <w:rPr>
          <w:lang w:val="en-US"/>
        </w:rPr>
        <w:t>keyboard_arrow_down</w:t>
      </w:r>
    </w:p>
    <w:p w:rsidR="003F5C1D" w:rsidRPr="003F5C1D" w:rsidRDefault="003F5C1D" w:rsidP="003F5C1D">
      <w:r w:rsidRPr="003F5C1D">
        <w:t>АКТИ / НАКЛАДНІ</w:t>
      </w:r>
    </w:p>
    <w:p w:rsidR="003F5C1D" w:rsidRPr="003F5C1D" w:rsidRDefault="003F5C1D" w:rsidP="003F5C1D">
      <w:r w:rsidRPr="003F5C1D">
        <w:t>Всього актів / накладних: 1</w:t>
      </w:r>
    </w:p>
    <w:p w:rsidR="003F5C1D" w:rsidRPr="003F5C1D" w:rsidRDefault="003F5C1D" w:rsidP="003F5C1D">
      <w:pPr>
        <w:rPr>
          <w:lang w:val="en-US"/>
        </w:rPr>
      </w:pPr>
      <w:r w:rsidRPr="003F5C1D">
        <w:rPr>
          <w:lang w:val="en-US"/>
        </w:rPr>
        <w:t>keyboard_arrow_down</w:t>
      </w:r>
    </w:p>
    <w:p w:rsidR="003F5C1D" w:rsidRPr="003F5C1D" w:rsidRDefault="003F5C1D" w:rsidP="003F5C1D">
      <w:pPr>
        <w:rPr>
          <w:lang w:val="en-US"/>
        </w:rPr>
      </w:pPr>
      <w:r w:rsidRPr="003F5C1D">
        <w:rPr>
          <w:lang w:val="en-US"/>
        </w:rPr>
        <w:t>703-001</w:t>
      </w:r>
      <w:r w:rsidRPr="003F5C1D">
        <w:rPr>
          <w:lang w:val="en-US"/>
        </w:rPr>
        <w:tab/>
        <w:t>07.03.2019</w:t>
      </w:r>
    </w:p>
    <w:p w:rsidR="003F5C1D" w:rsidRDefault="003F5C1D" w:rsidP="003F5C1D">
      <w:pPr>
        <w:rPr>
          <w:lang w:val="en-US"/>
        </w:rPr>
      </w:pPr>
      <w:r w:rsidRPr="003F5C1D">
        <w:rPr>
          <w:lang w:val="en-US"/>
        </w:rPr>
        <w:t>25 376.57 UAH</w:t>
      </w:r>
      <w:r w:rsidRPr="003F5C1D">
        <w:rPr>
          <w:lang w:val="en-US"/>
        </w:rPr>
        <w:tab/>
      </w:r>
    </w:p>
    <w:p w:rsidR="003F5C1D" w:rsidRPr="003F5C1D" w:rsidRDefault="003F5C1D" w:rsidP="003F5C1D">
      <w:r w:rsidRPr="003F5C1D">
        <w:t>Догові</w:t>
      </w:r>
      <w:proofErr w:type="gramStart"/>
      <w:r w:rsidRPr="003F5C1D">
        <w:t>р</w:t>
      </w:r>
      <w:proofErr w:type="gramEnd"/>
      <w:r w:rsidRPr="003F5C1D">
        <w:t xml:space="preserve"> № 46 від 13.03.2019</w:t>
      </w:r>
    </w:p>
    <w:p w:rsidR="003F5C1D" w:rsidRPr="003F5C1D" w:rsidRDefault="003F5C1D" w:rsidP="003F5C1D">
      <w:proofErr w:type="gramStart"/>
      <w:r w:rsidRPr="003F5C1D">
        <w:t>П</w:t>
      </w:r>
      <w:proofErr w:type="gramEnd"/>
      <w:r w:rsidRPr="003F5C1D">
        <w:t>ідписано 02.05.2019 перевірити підпис</w:t>
      </w:r>
    </w:p>
    <w:p w:rsidR="003F5C1D" w:rsidRPr="003F5C1D" w:rsidRDefault="003F5C1D" w:rsidP="003F5C1D">
      <w:r w:rsidRPr="003F5C1D">
        <w:t>ДК 021:2015</w:t>
      </w:r>
    </w:p>
    <w:p w:rsidR="003F5C1D" w:rsidRPr="003F5C1D" w:rsidRDefault="003F5C1D" w:rsidP="003F5C1D">
      <w:r w:rsidRPr="003F5C1D">
        <w:t xml:space="preserve">▪    24900000-3: Чисті хімічні речовини та </w:t>
      </w:r>
      <w:proofErr w:type="gramStart"/>
      <w:r w:rsidRPr="003F5C1D">
        <w:t>р</w:t>
      </w:r>
      <w:proofErr w:type="gramEnd"/>
      <w:r w:rsidRPr="003F5C1D">
        <w:t>ізноманітна хімічна продукція</w:t>
      </w:r>
    </w:p>
    <w:p w:rsidR="003F5C1D" w:rsidRPr="003F5C1D" w:rsidRDefault="003F5C1D" w:rsidP="003F5C1D">
      <w:r w:rsidRPr="003F5C1D">
        <w:t>▪    09210000-4: Мастильні засоби</w:t>
      </w:r>
    </w:p>
    <w:p w:rsidR="003F5C1D" w:rsidRPr="003F5C1D" w:rsidRDefault="003F5C1D" w:rsidP="003F5C1D">
      <w:r w:rsidRPr="003F5C1D">
        <w:t>Предмет договору</w:t>
      </w:r>
    </w:p>
    <w:p w:rsidR="003F5C1D" w:rsidRPr="003F5C1D" w:rsidRDefault="003F5C1D" w:rsidP="003F5C1D">
      <w:r w:rsidRPr="003F5C1D">
        <w:t xml:space="preserve">09210000-4 Мастильні оливи та мастильні матеріали (Олива </w:t>
      </w:r>
      <w:r w:rsidRPr="003F5C1D">
        <w:rPr>
          <w:lang w:val="en-US"/>
        </w:rPr>
        <w:t>Dynamic</w:t>
      </w:r>
      <w:r w:rsidRPr="003F5C1D">
        <w:t xml:space="preserve"> 10</w:t>
      </w:r>
      <w:r w:rsidRPr="003F5C1D">
        <w:rPr>
          <w:lang w:val="en-US"/>
        </w:rPr>
        <w:t>W</w:t>
      </w:r>
      <w:r w:rsidRPr="003F5C1D">
        <w:t xml:space="preserve">40 </w:t>
      </w:r>
      <w:r w:rsidRPr="003F5C1D">
        <w:rPr>
          <w:lang w:val="en-US"/>
        </w:rPr>
        <w:t>SG</w:t>
      </w:r>
      <w:r w:rsidRPr="003F5C1D">
        <w:t>/</w:t>
      </w:r>
      <w:r w:rsidRPr="003F5C1D">
        <w:rPr>
          <w:lang w:val="en-US"/>
        </w:rPr>
        <w:t>CC</w:t>
      </w:r>
      <w:r w:rsidRPr="003F5C1D">
        <w:t xml:space="preserve">, Олива ТАД-17 10л, Олива </w:t>
      </w:r>
      <w:r w:rsidRPr="003F5C1D">
        <w:rPr>
          <w:lang w:val="en-US"/>
        </w:rPr>
        <w:t>I</w:t>
      </w:r>
      <w:r w:rsidRPr="003F5C1D">
        <w:t xml:space="preserve">-20 А), 24900000-3 чисті хімічні речовини та </w:t>
      </w:r>
      <w:proofErr w:type="gramStart"/>
      <w:r w:rsidRPr="003F5C1D">
        <w:t>р</w:t>
      </w:r>
      <w:proofErr w:type="gramEnd"/>
      <w:r w:rsidRPr="003F5C1D">
        <w:t>ізноманітна хімічна продукція (Тосол-40 (</w:t>
      </w:r>
      <w:r w:rsidRPr="003F5C1D">
        <w:rPr>
          <w:lang w:val="en-US"/>
        </w:rPr>
        <w:t>G</w:t>
      </w:r>
      <w:r w:rsidRPr="003F5C1D">
        <w:t>11) синій (10кг))</w:t>
      </w:r>
    </w:p>
    <w:p w:rsidR="003F5C1D" w:rsidRPr="003F5C1D" w:rsidRDefault="003F5C1D" w:rsidP="003F5C1D"/>
    <w:p w:rsidR="003F5C1D" w:rsidRPr="003F5C1D" w:rsidRDefault="003F5C1D" w:rsidP="003F5C1D">
      <w:r w:rsidRPr="003F5C1D">
        <w:t>Строк дії договору</w:t>
      </w:r>
    </w:p>
    <w:p w:rsidR="003F5C1D" w:rsidRPr="003F5C1D" w:rsidRDefault="003F5C1D" w:rsidP="003F5C1D">
      <w:r w:rsidRPr="003F5C1D">
        <w:t>з 13.03.2019 по 31.12.2019</w:t>
      </w:r>
    </w:p>
    <w:p w:rsidR="003F5C1D" w:rsidRPr="003F5C1D" w:rsidRDefault="003F5C1D" w:rsidP="003F5C1D"/>
    <w:p w:rsidR="003F5C1D" w:rsidRPr="003F5C1D" w:rsidRDefault="003F5C1D" w:rsidP="003F5C1D">
      <w:r w:rsidRPr="003F5C1D">
        <w:t>Процедура закупі</w:t>
      </w:r>
      <w:proofErr w:type="gramStart"/>
      <w:r w:rsidRPr="003F5C1D">
        <w:t>вл</w:t>
      </w:r>
      <w:proofErr w:type="gramEnd"/>
      <w:r w:rsidRPr="003F5C1D">
        <w:t>і</w:t>
      </w:r>
    </w:p>
    <w:p w:rsidR="003F5C1D" w:rsidRPr="003F5C1D" w:rsidRDefault="003F5C1D" w:rsidP="003F5C1D">
      <w:r w:rsidRPr="003F5C1D">
        <w:t>Сума не дорівнює та не перевищує суму, що визначена ЗУ "Про публічні закупі</w:t>
      </w:r>
      <w:proofErr w:type="gramStart"/>
      <w:r w:rsidRPr="003F5C1D">
        <w:t>вл</w:t>
      </w:r>
      <w:proofErr w:type="gramEnd"/>
      <w:r w:rsidRPr="003F5C1D">
        <w:t>і" для проведення процедури закупівлі</w:t>
      </w:r>
    </w:p>
    <w:p w:rsidR="003F5C1D" w:rsidRPr="003F5C1D" w:rsidRDefault="003F5C1D" w:rsidP="003F5C1D"/>
    <w:p w:rsidR="003F5C1D" w:rsidRPr="003F5C1D" w:rsidRDefault="003F5C1D" w:rsidP="003F5C1D">
      <w:r w:rsidRPr="003F5C1D">
        <w:t>Вартість договору</w:t>
      </w:r>
    </w:p>
    <w:p w:rsidR="003F5C1D" w:rsidRPr="003F5C1D" w:rsidRDefault="003F5C1D" w:rsidP="003F5C1D">
      <w:r w:rsidRPr="003F5C1D">
        <w:t xml:space="preserve">2 263.27 </w:t>
      </w:r>
      <w:r w:rsidRPr="003F5C1D">
        <w:rPr>
          <w:lang w:val="en-US"/>
        </w:rPr>
        <w:t>UAH</w:t>
      </w:r>
      <w:r w:rsidRPr="003F5C1D">
        <w:t xml:space="preserve"> без ПДВ</w:t>
      </w:r>
    </w:p>
    <w:p w:rsidR="003F5C1D" w:rsidRPr="003F5C1D" w:rsidRDefault="003F5C1D" w:rsidP="003F5C1D">
      <w:r w:rsidRPr="003F5C1D">
        <w:t>Акті</w:t>
      </w:r>
      <w:proofErr w:type="gramStart"/>
      <w:r w:rsidRPr="003F5C1D">
        <w:t>в</w:t>
      </w:r>
      <w:proofErr w:type="gramEnd"/>
      <w:r w:rsidRPr="003F5C1D">
        <w:t xml:space="preserve"> на суму</w:t>
      </w:r>
    </w:p>
    <w:p w:rsidR="003F5C1D" w:rsidRPr="003F5C1D" w:rsidRDefault="003F5C1D" w:rsidP="003F5C1D">
      <w:r w:rsidRPr="003F5C1D">
        <w:t xml:space="preserve">2 263.27 </w:t>
      </w:r>
      <w:r w:rsidRPr="003F5C1D">
        <w:rPr>
          <w:lang w:val="en-US"/>
        </w:rPr>
        <w:t>UAH</w:t>
      </w:r>
    </w:p>
    <w:p w:rsidR="003F5C1D" w:rsidRPr="003F5C1D" w:rsidRDefault="003F5C1D" w:rsidP="003F5C1D"/>
    <w:p w:rsidR="003F5C1D" w:rsidRPr="003F5C1D" w:rsidRDefault="003F5C1D" w:rsidP="003F5C1D">
      <w:r w:rsidRPr="003F5C1D">
        <w:t>Контрагенти:</w:t>
      </w:r>
    </w:p>
    <w:p w:rsidR="003F5C1D" w:rsidRPr="003F5C1D" w:rsidRDefault="003F5C1D" w:rsidP="003F5C1D">
      <w:r w:rsidRPr="003F5C1D">
        <w:t>▪   ЮО ПМП "Відар" (13343859)</w:t>
      </w:r>
    </w:p>
    <w:p w:rsidR="003F5C1D" w:rsidRPr="003F5C1D" w:rsidRDefault="003F5C1D" w:rsidP="003F5C1D">
      <w:r w:rsidRPr="003F5C1D">
        <w:t>, , м</w:t>
      </w:r>
      <w:proofErr w:type="gramStart"/>
      <w:r w:rsidRPr="003F5C1D">
        <w:t>.В</w:t>
      </w:r>
      <w:proofErr w:type="gramEnd"/>
      <w:r w:rsidRPr="003F5C1D">
        <w:t>інниця, вул.Сабарівське шосе, буд. 4а</w:t>
      </w:r>
    </w:p>
    <w:p w:rsidR="003F5C1D" w:rsidRPr="003F5C1D" w:rsidRDefault="003F5C1D" w:rsidP="003F5C1D">
      <w:r w:rsidRPr="003F5C1D">
        <w:t>Керівник: Трегуб В. В.</w:t>
      </w:r>
    </w:p>
    <w:p w:rsidR="003F5C1D" w:rsidRPr="003F5C1D" w:rsidRDefault="003F5C1D" w:rsidP="003F5C1D">
      <w:r w:rsidRPr="003F5C1D">
        <w:t>Специфікація</w:t>
      </w:r>
    </w:p>
    <w:p w:rsidR="003F5C1D" w:rsidRPr="003F5C1D" w:rsidRDefault="003F5C1D" w:rsidP="003F5C1D">
      <w:r w:rsidRPr="003F5C1D">
        <w:t>ДОДАТКОВІ УГОДИ</w:t>
      </w:r>
    </w:p>
    <w:p w:rsidR="003F5C1D" w:rsidRPr="003F5C1D" w:rsidRDefault="003F5C1D" w:rsidP="003F5C1D">
      <w:pPr>
        <w:rPr>
          <w:lang w:val="en-US"/>
        </w:rPr>
      </w:pPr>
      <w:r w:rsidRPr="003F5C1D">
        <w:rPr>
          <w:lang w:val="en-US"/>
        </w:rPr>
        <w:t>Всього додаткових угод: 0</w:t>
      </w:r>
    </w:p>
    <w:p w:rsidR="003F5C1D" w:rsidRPr="003F5C1D" w:rsidRDefault="003F5C1D" w:rsidP="003F5C1D">
      <w:pPr>
        <w:rPr>
          <w:lang w:val="en-US"/>
        </w:rPr>
      </w:pPr>
      <w:r w:rsidRPr="003F5C1D">
        <w:rPr>
          <w:lang w:val="en-US"/>
        </w:rPr>
        <w:t>keyboard_arrow_down</w:t>
      </w:r>
    </w:p>
    <w:p w:rsidR="003F5C1D" w:rsidRPr="003F5C1D" w:rsidRDefault="003F5C1D" w:rsidP="003F5C1D">
      <w:r w:rsidRPr="003F5C1D">
        <w:t>АКТИ / НАКЛАДНІ</w:t>
      </w:r>
    </w:p>
    <w:p w:rsidR="003F5C1D" w:rsidRPr="003F5C1D" w:rsidRDefault="003F5C1D" w:rsidP="003F5C1D">
      <w:r w:rsidRPr="003F5C1D">
        <w:t>Всього актів / накладних: 1</w:t>
      </w:r>
    </w:p>
    <w:p w:rsidR="003F5C1D" w:rsidRPr="003F5C1D" w:rsidRDefault="003F5C1D" w:rsidP="003F5C1D">
      <w:pPr>
        <w:rPr>
          <w:lang w:val="en-US"/>
        </w:rPr>
      </w:pPr>
      <w:r w:rsidRPr="003F5C1D">
        <w:rPr>
          <w:lang w:val="en-US"/>
        </w:rPr>
        <w:t>keyboard_arrow_down</w:t>
      </w:r>
    </w:p>
    <w:p w:rsidR="003F5C1D" w:rsidRPr="003F5C1D" w:rsidRDefault="003F5C1D" w:rsidP="003F5C1D">
      <w:pPr>
        <w:rPr>
          <w:lang w:val="en-US"/>
        </w:rPr>
      </w:pPr>
      <w:proofErr w:type="gramStart"/>
      <w:r w:rsidRPr="003F5C1D">
        <w:rPr>
          <w:lang w:val="en-US"/>
        </w:rPr>
        <w:t>148</w:t>
      </w:r>
      <w:r w:rsidRPr="003F5C1D">
        <w:rPr>
          <w:lang w:val="en-US"/>
        </w:rPr>
        <w:tab/>
        <w:t>13.03.2019</w:t>
      </w:r>
      <w:proofErr w:type="gramEnd"/>
    </w:p>
    <w:p w:rsidR="003F5C1D" w:rsidRDefault="003F5C1D" w:rsidP="003F5C1D">
      <w:pPr>
        <w:rPr>
          <w:lang w:val="en-US"/>
        </w:rPr>
      </w:pPr>
      <w:r w:rsidRPr="003F5C1D">
        <w:rPr>
          <w:lang w:val="en-US"/>
        </w:rPr>
        <w:t>2 263.27 UAH</w:t>
      </w:r>
      <w:r w:rsidRPr="003F5C1D">
        <w:rPr>
          <w:lang w:val="en-US"/>
        </w:rPr>
        <w:tab/>
      </w:r>
    </w:p>
    <w:p w:rsidR="003F5C1D" w:rsidRPr="003F5C1D" w:rsidRDefault="003F5C1D" w:rsidP="003F5C1D">
      <w:r w:rsidRPr="003F5C1D">
        <w:t>Догові</w:t>
      </w:r>
      <w:proofErr w:type="gramStart"/>
      <w:r w:rsidRPr="003F5C1D">
        <w:t>р</w:t>
      </w:r>
      <w:proofErr w:type="gramEnd"/>
      <w:r w:rsidRPr="003F5C1D">
        <w:t xml:space="preserve"> № 48 від 14.03.2019</w:t>
      </w:r>
    </w:p>
    <w:p w:rsidR="003F5C1D" w:rsidRPr="003F5C1D" w:rsidRDefault="003F5C1D" w:rsidP="003F5C1D">
      <w:proofErr w:type="gramStart"/>
      <w:r w:rsidRPr="003F5C1D">
        <w:t>П</w:t>
      </w:r>
      <w:proofErr w:type="gramEnd"/>
      <w:r w:rsidRPr="003F5C1D">
        <w:t>ідписано 02.05.2019 перевірити підпис</w:t>
      </w:r>
    </w:p>
    <w:p w:rsidR="003F5C1D" w:rsidRPr="003F5C1D" w:rsidRDefault="003F5C1D" w:rsidP="003F5C1D">
      <w:r w:rsidRPr="003F5C1D">
        <w:t>ДК 021:2015</w:t>
      </w:r>
    </w:p>
    <w:p w:rsidR="003F5C1D" w:rsidRPr="003F5C1D" w:rsidRDefault="003F5C1D" w:rsidP="003F5C1D">
      <w:r w:rsidRPr="003F5C1D">
        <w:t>▪    31150000-2: Баласти для розрядних ламп чи трубок</w:t>
      </w:r>
    </w:p>
    <w:p w:rsidR="003F5C1D" w:rsidRPr="003F5C1D" w:rsidRDefault="003F5C1D" w:rsidP="003F5C1D">
      <w:r w:rsidRPr="003F5C1D">
        <w:lastRenderedPageBreak/>
        <w:t>Предмет договору</w:t>
      </w:r>
    </w:p>
    <w:p w:rsidR="003F5C1D" w:rsidRPr="003F5C1D" w:rsidRDefault="003F5C1D" w:rsidP="003F5C1D">
      <w:r w:rsidRPr="003F5C1D">
        <w:t>дросель для запалювання</w:t>
      </w:r>
    </w:p>
    <w:p w:rsidR="003F5C1D" w:rsidRPr="003F5C1D" w:rsidRDefault="003F5C1D" w:rsidP="003F5C1D"/>
    <w:p w:rsidR="003F5C1D" w:rsidRPr="003F5C1D" w:rsidRDefault="003F5C1D" w:rsidP="003F5C1D">
      <w:r w:rsidRPr="003F5C1D">
        <w:t>Строк дії договору</w:t>
      </w:r>
    </w:p>
    <w:p w:rsidR="003F5C1D" w:rsidRPr="003F5C1D" w:rsidRDefault="003F5C1D" w:rsidP="003F5C1D">
      <w:r w:rsidRPr="003F5C1D">
        <w:t>з 14.03.2019 по 31.12.2019</w:t>
      </w:r>
    </w:p>
    <w:p w:rsidR="003F5C1D" w:rsidRPr="003F5C1D" w:rsidRDefault="003F5C1D" w:rsidP="003F5C1D"/>
    <w:p w:rsidR="003F5C1D" w:rsidRPr="003F5C1D" w:rsidRDefault="003F5C1D" w:rsidP="003F5C1D">
      <w:r w:rsidRPr="003F5C1D">
        <w:t>Процедура закупі</w:t>
      </w:r>
      <w:proofErr w:type="gramStart"/>
      <w:r w:rsidRPr="003F5C1D">
        <w:t>вл</w:t>
      </w:r>
      <w:proofErr w:type="gramEnd"/>
      <w:r w:rsidRPr="003F5C1D">
        <w:t>і</w:t>
      </w:r>
    </w:p>
    <w:p w:rsidR="003F5C1D" w:rsidRPr="003F5C1D" w:rsidRDefault="003F5C1D" w:rsidP="003F5C1D">
      <w:r w:rsidRPr="003F5C1D">
        <w:t>тендер</w:t>
      </w:r>
    </w:p>
    <w:p w:rsidR="003F5C1D" w:rsidRPr="003F5C1D" w:rsidRDefault="003F5C1D" w:rsidP="003F5C1D"/>
    <w:p w:rsidR="003F5C1D" w:rsidRPr="003F5C1D" w:rsidRDefault="003F5C1D" w:rsidP="003F5C1D">
      <w:r w:rsidRPr="003F5C1D">
        <w:t>Вартість договору</w:t>
      </w:r>
    </w:p>
    <w:p w:rsidR="003F5C1D" w:rsidRPr="003F5C1D" w:rsidRDefault="003F5C1D" w:rsidP="003F5C1D">
      <w:r w:rsidRPr="003F5C1D">
        <w:t xml:space="preserve">51 000.00 </w:t>
      </w:r>
      <w:r w:rsidRPr="003F5C1D">
        <w:rPr>
          <w:lang w:val="en-US"/>
        </w:rPr>
        <w:t>UAH</w:t>
      </w:r>
      <w:r w:rsidRPr="003F5C1D">
        <w:t xml:space="preserve"> в т.ч. ПДВ (немає даних)</w:t>
      </w:r>
    </w:p>
    <w:p w:rsidR="003F5C1D" w:rsidRPr="003F5C1D" w:rsidRDefault="003F5C1D" w:rsidP="003F5C1D">
      <w:r w:rsidRPr="003F5C1D">
        <w:t>Акті</w:t>
      </w:r>
      <w:proofErr w:type="gramStart"/>
      <w:r w:rsidRPr="003F5C1D">
        <w:t>в</w:t>
      </w:r>
      <w:proofErr w:type="gramEnd"/>
      <w:r w:rsidRPr="003F5C1D">
        <w:t xml:space="preserve"> на суму</w:t>
      </w:r>
    </w:p>
    <w:p w:rsidR="003F5C1D" w:rsidRPr="003F5C1D" w:rsidRDefault="003F5C1D" w:rsidP="003F5C1D">
      <w:r w:rsidRPr="003F5C1D">
        <w:t xml:space="preserve">51 000.00 </w:t>
      </w:r>
      <w:r w:rsidRPr="003F5C1D">
        <w:rPr>
          <w:lang w:val="en-US"/>
        </w:rPr>
        <w:t>UAH</w:t>
      </w:r>
    </w:p>
    <w:p w:rsidR="003F5C1D" w:rsidRPr="003F5C1D" w:rsidRDefault="003F5C1D" w:rsidP="003F5C1D"/>
    <w:p w:rsidR="003F5C1D" w:rsidRPr="003F5C1D" w:rsidRDefault="003F5C1D" w:rsidP="003F5C1D">
      <w:r w:rsidRPr="003F5C1D">
        <w:t>Контрагенти:</w:t>
      </w:r>
    </w:p>
    <w:p w:rsidR="003F5C1D" w:rsidRPr="003F5C1D" w:rsidRDefault="003F5C1D" w:rsidP="003F5C1D">
      <w:r w:rsidRPr="003F5C1D">
        <w:t xml:space="preserve">▪   ЮО </w:t>
      </w:r>
      <w:proofErr w:type="gramStart"/>
      <w:r w:rsidRPr="003F5C1D">
        <w:t>ТОВ</w:t>
      </w:r>
      <w:proofErr w:type="gramEnd"/>
      <w:r w:rsidRPr="003F5C1D">
        <w:t xml:space="preserve"> "ЕЛЕКТРОПРИВІД" (35657947)</w:t>
      </w:r>
    </w:p>
    <w:p w:rsidR="003F5C1D" w:rsidRPr="003F5C1D" w:rsidRDefault="003F5C1D" w:rsidP="003F5C1D">
      <w:r w:rsidRPr="003F5C1D">
        <w:t>, , м</w:t>
      </w:r>
      <w:proofErr w:type="gramStart"/>
      <w:r w:rsidRPr="003F5C1D">
        <w:t>.П</w:t>
      </w:r>
      <w:proofErr w:type="gramEnd"/>
      <w:r w:rsidRPr="003F5C1D">
        <w:t>олтава, вул.Полюсна, буд. 12 , кв.78</w:t>
      </w:r>
    </w:p>
    <w:p w:rsidR="003F5C1D" w:rsidRPr="003F5C1D" w:rsidRDefault="003F5C1D" w:rsidP="003F5C1D">
      <w:r w:rsidRPr="003F5C1D">
        <w:t>Керівник: Солтус Є. О.</w:t>
      </w:r>
    </w:p>
    <w:p w:rsidR="003F5C1D" w:rsidRPr="003F5C1D" w:rsidRDefault="003F5C1D" w:rsidP="003F5C1D">
      <w:r w:rsidRPr="003F5C1D">
        <w:t>Специфікація</w:t>
      </w:r>
    </w:p>
    <w:p w:rsidR="003F5C1D" w:rsidRPr="003F5C1D" w:rsidRDefault="003F5C1D" w:rsidP="003F5C1D">
      <w:r w:rsidRPr="003F5C1D">
        <w:t>ДОДАТКОВІ УГОДИ</w:t>
      </w:r>
    </w:p>
    <w:p w:rsidR="003F5C1D" w:rsidRPr="003F5C1D" w:rsidRDefault="003F5C1D" w:rsidP="003F5C1D">
      <w:pPr>
        <w:rPr>
          <w:lang w:val="en-US"/>
        </w:rPr>
      </w:pPr>
      <w:r w:rsidRPr="003F5C1D">
        <w:rPr>
          <w:lang w:val="en-US"/>
        </w:rPr>
        <w:t>Всього додаткових угод: 0</w:t>
      </w:r>
    </w:p>
    <w:p w:rsidR="003F5C1D" w:rsidRPr="003F5C1D" w:rsidRDefault="003F5C1D" w:rsidP="003F5C1D">
      <w:pPr>
        <w:rPr>
          <w:lang w:val="en-US"/>
        </w:rPr>
      </w:pPr>
      <w:r w:rsidRPr="003F5C1D">
        <w:rPr>
          <w:lang w:val="en-US"/>
        </w:rPr>
        <w:t>keyboard_arrow_down</w:t>
      </w:r>
    </w:p>
    <w:p w:rsidR="003F5C1D" w:rsidRPr="003F5C1D" w:rsidRDefault="003F5C1D" w:rsidP="003F5C1D">
      <w:r w:rsidRPr="003F5C1D">
        <w:t>АКТИ / НАКЛАДНІ</w:t>
      </w:r>
    </w:p>
    <w:p w:rsidR="003F5C1D" w:rsidRPr="003F5C1D" w:rsidRDefault="003F5C1D" w:rsidP="003F5C1D">
      <w:r w:rsidRPr="003F5C1D">
        <w:t>Всього актів / накладних: 1</w:t>
      </w:r>
    </w:p>
    <w:p w:rsidR="003F5C1D" w:rsidRPr="003F5C1D" w:rsidRDefault="003F5C1D" w:rsidP="003F5C1D">
      <w:pPr>
        <w:rPr>
          <w:lang w:val="en-US"/>
        </w:rPr>
      </w:pPr>
      <w:r w:rsidRPr="003F5C1D">
        <w:rPr>
          <w:lang w:val="en-US"/>
        </w:rPr>
        <w:t>keyboard_arrow_down</w:t>
      </w:r>
    </w:p>
    <w:p w:rsidR="003F5C1D" w:rsidRPr="003F5C1D" w:rsidRDefault="003F5C1D" w:rsidP="003F5C1D">
      <w:pPr>
        <w:rPr>
          <w:lang w:val="en-US"/>
        </w:rPr>
      </w:pPr>
      <w:proofErr w:type="gramStart"/>
      <w:r w:rsidRPr="003F5C1D">
        <w:rPr>
          <w:lang w:val="en-US"/>
        </w:rPr>
        <w:t>79</w:t>
      </w:r>
      <w:r w:rsidRPr="003F5C1D">
        <w:rPr>
          <w:lang w:val="en-US"/>
        </w:rPr>
        <w:tab/>
        <w:t>14.03.2019</w:t>
      </w:r>
      <w:proofErr w:type="gramEnd"/>
    </w:p>
    <w:p w:rsidR="003F5C1D" w:rsidRDefault="003F5C1D" w:rsidP="003F5C1D">
      <w:pPr>
        <w:rPr>
          <w:lang w:val="en-US"/>
        </w:rPr>
      </w:pPr>
      <w:r w:rsidRPr="003F5C1D">
        <w:rPr>
          <w:lang w:val="en-US"/>
        </w:rPr>
        <w:t>51 000.00 UAH</w:t>
      </w:r>
      <w:r w:rsidRPr="003F5C1D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УТС-0734-000536 від 14.03.2019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02.05.2019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lastRenderedPageBreak/>
        <w:t xml:space="preserve">▪    71630000-3: Послуги з </w:t>
      </w:r>
      <w:proofErr w:type="gramStart"/>
      <w:r w:rsidRPr="007850DF">
        <w:t>техн</w:t>
      </w:r>
      <w:proofErr w:type="gramEnd"/>
      <w:r w:rsidRPr="007850DF">
        <w:t>ічного огляду та випробовувань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 xml:space="preserve">послуги з проведення обов'язкового </w:t>
      </w:r>
      <w:proofErr w:type="gramStart"/>
      <w:r w:rsidRPr="007850DF">
        <w:t>техн</w:t>
      </w:r>
      <w:proofErr w:type="gramEnd"/>
      <w:r w:rsidRPr="007850DF">
        <w:t>ічного контролю транспортних засобів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14.03.2019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1 200.00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1 200.00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 xml:space="preserve">▪   ЮО </w:t>
      </w:r>
      <w:proofErr w:type="gramStart"/>
      <w:r w:rsidRPr="007850DF">
        <w:t>ТОВ</w:t>
      </w:r>
      <w:proofErr w:type="gramEnd"/>
      <w:r w:rsidRPr="007850DF">
        <w:t xml:space="preserve"> "УКР-ТЕСТ-СТАНДАРТ" (35809174)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.К</w:t>
      </w:r>
      <w:proofErr w:type="gramEnd"/>
      <w:r w:rsidRPr="007850DF">
        <w:t>иїв, вул.Єжи Гедройця, буд. 6 , кв.32</w:t>
      </w:r>
    </w:p>
    <w:p w:rsidR="007850DF" w:rsidRPr="007850DF" w:rsidRDefault="007850DF" w:rsidP="007850DF">
      <w:r w:rsidRPr="007850DF">
        <w:t>Керівник: Спрейс Едуард Болеславович</w:t>
      </w:r>
    </w:p>
    <w:p w:rsidR="007850DF" w:rsidRPr="007850DF" w:rsidRDefault="007850DF" w:rsidP="007850DF">
      <w:r w:rsidRPr="007850DF">
        <w:t>Специфікація відсутня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r w:rsidRPr="007850DF">
        <w:t>Всього додаткових угод: 0</w:t>
      </w:r>
    </w:p>
    <w:p w:rsidR="007850DF" w:rsidRPr="007850DF" w:rsidRDefault="007850DF" w:rsidP="007850DF">
      <w:r w:rsidRPr="007850DF">
        <w:rPr>
          <w:lang w:val="en-US"/>
        </w:rPr>
        <w:t>keyboard</w:t>
      </w:r>
      <w:r w:rsidRPr="007850DF">
        <w:t>_</w:t>
      </w:r>
      <w:r w:rsidRPr="007850DF">
        <w:rPr>
          <w:lang w:val="en-US"/>
        </w:rPr>
        <w:t>arrow</w:t>
      </w:r>
      <w:r w:rsidRPr="007850DF">
        <w:t>_</w:t>
      </w:r>
      <w:r w:rsidRPr="007850DF">
        <w:rPr>
          <w:lang w:val="en-US"/>
        </w:rPr>
        <w:t>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0734-000854</w:t>
      </w:r>
      <w:r w:rsidRPr="007850DF">
        <w:rPr>
          <w:lang w:val="en-US"/>
        </w:rPr>
        <w:tab/>
        <w:t>14.03.2019</w:t>
      </w:r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1 200.00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49 від 18.03.2019</w:t>
      </w:r>
    </w:p>
    <w:p w:rsidR="007850DF" w:rsidRPr="007850DF" w:rsidRDefault="007850DF" w:rsidP="007850DF">
      <w:proofErr w:type="gramStart"/>
      <w:r w:rsidRPr="007850DF">
        <w:lastRenderedPageBreak/>
        <w:t>П</w:t>
      </w:r>
      <w:proofErr w:type="gramEnd"/>
      <w:r w:rsidRPr="007850DF">
        <w:t>ідписано 02.05.2019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 xml:space="preserve">▪    39540000-9: Вироби </w:t>
      </w:r>
      <w:proofErr w:type="gramStart"/>
      <w:r w:rsidRPr="007850DF">
        <w:t>р</w:t>
      </w:r>
      <w:proofErr w:type="gramEnd"/>
      <w:r w:rsidRPr="007850DF">
        <w:t>ізні з канату, мотузки, шпагату та сітки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 xml:space="preserve">Строп СКП </w:t>
      </w:r>
      <w:r w:rsidRPr="007850DF">
        <w:rPr>
          <w:lang w:val="en-US"/>
        </w:rPr>
        <w:t>Q</w:t>
      </w:r>
      <w:r w:rsidRPr="007850DF">
        <w:t xml:space="preserve">=1,22 т., </w:t>
      </w:r>
      <w:r w:rsidRPr="007850DF">
        <w:rPr>
          <w:lang w:val="en-US"/>
        </w:rPr>
        <w:t>L</w:t>
      </w:r>
      <w:r w:rsidRPr="007850DF">
        <w:t xml:space="preserve">=1,0 м, </w:t>
      </w:r>
      <w:r w:rsidRPr="007850DF">
        <w:rPr>
          <w:lang w:val="en-US"/>
        </w:rPr>
        <w:t>D</w:t>
      </w:r>
      <w:r w:rsidRPr="007850DF">
        <w:t xml:space="preserve">=9,7 мм, Строп СКП </w:t>
      </w:r>
      <w:r w:rsidRPr="007850DF">
        <w:rPr>
          <w:lang w:val="en-US"/>
        </w:rPr>
        <w:t>Q</w:t>
      </w:r>
      <w:r w:rsidRPr="007850DF">
        <w:t xml:space="preserve">=1,22 т., </w:t>
      </w:r>
      <w:r w:rsidRPr="007850DF">
        <w:rPr>
          <w:lang w:val="en-US"/>
        </w:rPr>
        <w:t>L</w:t>
      </w:r>
      <w:r w:rsidRPr="007850DF">
        <w:t xml:space="preserve">=1,5 м, </w:t>
      </w:r>
      <w:r w:rsidRPr="007850DF">
        <w:rPr>
          <w:lang w:val="en-US"/>
        </w:rPr>
        <w:t>D</w:t>
      </w:r>
      <w:r w:rsidRPr="007850DF">
        <w:t xml:space="preserve">=9,7 мм, Строп СКП </w:t>
      </w:r>
      <w:r w:rsidRPr="007850DF">
        <w:rPr>
          <w:lang w:val="en-US"/>
        </w:rPr>
        <w:t>Q</w:t>
      </w:r>
      <w:r w:rsidRPr="007850DF">
        <w:t xml:space="preserve">=1,2 т., </w:t>
      </w:r>
      <w:r w:rsidRPr="007850DF">
        <w:rPr>
          <w:lang w:val="en-US"/>
        </w:rPr>
        <w:t>L</w:t>
      </w:r>
      <w:r w:rsidRPr="007850DF">
        <w:t xml:space="preserve">=3,5 м, </w:t>
      </w:r>
      <w:r w:rsidRPr="007850DF">
        <w:rPr>
          <w:lang w:val="en-US"/>
        </w:rPr>
        <w:t>D</w:t>
      </w:r>
      <w:r w:rsidRPr="007850DF">
        <w:t xml:space="preserve">=9,7 мм, Строп СКП </w:t>
      </w:r>
      <w:r w:rsidRPr="007850DF">
        <w:rPr>
          <w:lang w:val="en-US"/>
        </w:rPr>
        <w:t>Q</w:t>
      </w:r>
      <w:r w:rsidRPr="007850DF">
        <w:t xml:space="preserve">=1,67 т., </w:t>
      </w:r>
      <w:r w:rsidRPr="007850DF">
        <w:rPr>
          <w:lang w:val="en-US"/>
        </w:rPr>
        <w:t>L</w:t>
      </w:r>
      <w:r w:rsidRPr="007850DF">
        <w:t xml:space="preserve">=1,70 м, </w:t>
      </w:r>
      <w:r w:rsidRPr="007850DF">
        <w:rPr>
          <w:lang w:val="en-US"/>
        </w:rPr>
        <w:t>D</w:t>
      </w:r>
      <w:r w:rsidRPr="007850DF">
        <w:t>=11,5 мм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18.03.2019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2 653.70 </w:t>
      </w:r>
      <w:r w:rsidRPr="007850DF">
        <w:rPr>
          <w:lang w:val="en-US"/>
        </w:rPr>
        <w:t>UAH</w:t>
      </w:r>
      <w:r w:rsidRPr="007850DF">
        <w:t xml:space="preserve"> в т.ч. ПДВ 442.28</w:t>
      </w:r>
    </w:p>
    <w:p w:rsidR="007850DF" w:rsidRPr="007850DF" w:rsidRDefault="007850DF" w:rsidP="007850DF"/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2 653.70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>▪   ЮО КБМПФ "Діапазон-Експрес" (23060239)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вул.Чехова, буд. 29</w:t>
      </w:r>
    </w:p>
    <w:p w:rsidR="007850DF" w:rsidRPr="007850DF" w:rsidRDefault="007850DF" w:rsidP="007850DF">
      <w:r w:rsidRPr="007850DF">
        <w:t>Керівник: Янкович Л. В.</w:t>
      </w:r>
    </w:p>
    <w:p w:rsidR="007850DF" w:rsidRPr="007850DF" w:rsidRDefault="007850DF" w:rsidP="007850DF">
      <w:r w:rsidRPr="007850DF">
        <w:t>Специфікація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Всього додаткових угод: 0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lastRenderedPageBreak/>
        <w:t>1478</w:t>
      </w:r>
      <w:r w:rsidRPr="007850DF">
        <w:rPr>
          <w:lang w:val="en-US"/>
        </w:rPr>
        <w:tab/>
        <w:t>25.03.2019</w:t>
      </w:r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2 653.70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50 від 18.03.2019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02.05.2019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>▪    22820000-4: Бланки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>наряд-допуск (газетка)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18.03.2019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630.00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630.00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 xml:space="preserve">▪   ЮО </w:t>
      </w:r>
      <w:proofErr w:type="gramStart"/>
      <w:r w:rsidRPr="007850DF">
        <w:t>ТОВ</w:t>
      </w:r>
      <w:proofErr w:type="gramEnd"/>
      <w:r w:rsidRPr="007850DF">
        <w:t xml:space="preserve"> "Вінницька міська друкарня (31983570)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 Пирогова, буд. 25 , кв.25</w:t>
      </w:r>
    </w:p>
    <w:p w:rsidR="007850DF" w:rsidRPr="007850DF" w:rsidRDefault="007850DF" w:rsidP="007850DF">
      <w:r w:rsidRPr="007850DF">
        <w:t>Керівник: Грицик В. С.</w:t>
      </w:r>
    </w:p>
    <w:p w:rsidR="007850DF" w:rsidRPr="007850DF" w:rsidRDefault="007850DF" w:rsidP="007850DF">
      <w:r w:rsidRPr="007850DF">
        <w:t>Специфікація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Всього додаткових угод: 0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lastRenderedPageBreak/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100</w:t>
      </w:r>
      <w:r w:rsidRPr="007850DF">
        <w:rPr>
          <w:lang w:val="en-US"/>
        </w:rPr>
        <w:tab/>
        <w:t>22.03.2019</w:t>
      </w:r>
      <w:proofErr w:type="gramEnd"/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630.00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51 від 18.03.2019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02.05.2019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 xml:space="preserve">▪    50110000-9: Послуги з ремонту і </w:t>
      </w:r>
      <w:proofErr w:type="gramStart"/>
      <w:r w:rsidRPr="007850DF">
        <w:t>техн</w:t>
      </w:r>
      <w:proofErr w:type="gramEnd"/>
      <w:r w:rsidRPr="007850DF">
        <w:t>ічного обслуговування мототранспортних засобів і супутнього обладнання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>послуги з поточного ремонтугазобалонного обладнання автомобіля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18.03.2019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5 918.00 </w:t>
      </w:r>
      <w:r w:rsidRPr="007850DF">
        <w:rPr>
          <w:lang w:val="en-US"/>
        </w:rPr>
        <w:t>UAH</w:t>
      </w:r>
      <w:r w:rsidRPr="007850DF">
        <w:t xml:space="preserve"> без ПДВ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5 918.00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>▪   ФОП ФОП Бричковський В.Б. (3228105676)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.Б</w:t>
      </w:r>
      <w:proofErr w:type="gramEnd"/>
      <w:r w:rsidRPr="007850DF">
        <w:t>ердичів, вул.Червона, буд. 16а , кв.34</w:t>
      </w:r>
    </w:p>
    <w:p w:rsidR="007850DF" w:rsidRPr="007850DF" w:rsidRDefault="007850DF" w:rsidP="007850DF">
      <w:r w:rsidRPr="007850DF">
        <w:t>Керівник: Бричковський В. Б.</w:t>
      </w:r>
    </w:p>
    <w:p w:rsidR="007850DF" w:rsidRPr="007850DF" w:rsidRDefault="007850DF" w:rsidP="007850DF">
      <w:r w:rsidRPr="007850DF">
        <w:t>Специфікація відсутня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r w:rsidRPr="007850DF">
        <w:t>Всього додаткових угод: 0</w:t>
      </w:r>
    </w:p>
    <w:p w:rsidR="007850DF" w:rsidRPr="007850DF" w:rsidRDefault="007850DF" w:rsidP="007850DF">
      <w:r w:rsidRPr="007850DF">
        <w:rPr>
          <w:lang w:val="en-US"/>
        </w:rPr>
        <w:lastRenderedPageBreak/>
        <w:t>keyboard</w:t>
      </w:r>
      <w:r w:rsidRPr="007850DF">
        <w:t>_</w:t>
      </w:r>
      <w:r w:rsidRPr="007850DF">
        <w:rPr>
          <w:lang w:val="en-US"/>
        </w:rPr>
        <w:t>arrow</w:t>
      </w:r>
      <w:r w:rsidRPr="007850DF">
        <w:t>_</w:t>
      </w:r>
      <w:r w:rsidRPr="007850DF">
        <w:rPr>
          <w:lang w:val="en-US"/>
        </w:rPr>
        <w:t>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б/н</w:t>
      </w:r>
      <w:proofErr w:type="gramEnd"/>
      <w:r w:rsidRPr="007850DF">
        <w:rPr>
          <w:lang w:val="en-US"/>
        </w:rPr>
        <w:tab/>
        <w:t>18.03.2019</w:t>
      </w:r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5 918.00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52 від 18.03.2019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02.05.2019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>▪    44610000-9: Цистерни, резервуари, контейнери та посудини високого тиску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>балони газові для стисненного газу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18.03.2019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10 150.00 </w:t>
      </w:r>
      <w:r w:rsidRPr="007850DF">
        <w:rPr>
          <w:lang w:val="en-US"/>
        </w:rPr>
        <w:t>UAH</w:t>
      </w:r>
      <w:r w:rsidRPr="007850DF">
        <w:t xml:space="preserve"> без ПДВ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10 150.00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>▪   ФОП ФОП Бричковський В.Б. (3228105676)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.Б</w:t>
      </w:r>
      <w:proofErr w:type="gramEnd"/>
      <w:r w:rsidRPr="007850DF">
        <w:t>ердичів, вул.Червона, буд. 16а , кв.34</w:t>
      </w:r>
    </w:p>
    <w:p w:rsidR="007850DF" w:rsidRPr="007850DF" w:rsidRDefault="007850DF" w:rsidP="007850DF">
      <w:r w:rsidRPr="007850DF">
        <w:t>Керівник: Бричковський В. Б.</w:t>
      </w:r>
    </w:p>
    <w:p w:rsidR="007850DF" w:rsidRPr="007850DF" w:rsidRDefault="007850DF" w:rsidP="007850DF">
      <w:r w:rsidRPr="007850DF">
        <w:t>Специфікація</w:t>
      </w:r>
    </w:p>
    <w:p w:rsidR="007850DF" w:rsidRPr="007850DF" w:rsidRDefault="007850DF" w:rsidP="007850DF">
      <w:r w:rsidRPr="007850DF">
        <w:lastRenderedPageBreak/>
        <w:t>ДОДАТКОВІ УГОДИ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Всього додаткових угод: 0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03</w:t>
      </w:r>
      <w:r w:rsidRPr="007850DF">
        <w:rPr>
          <w:lang w:val="en-US"/>
        </w:rPr>
        <w:tab/>
        <w:t>18.03.2019</w:t>
      </w:r>
      <w:proofErr w:type="gramEnd"/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10 150.00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230403 від 26.03.2019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02.05.2019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>▪    65310000-9: Розподіл електричної енергії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>послуги з компенсації перетікання реактивної енергії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26.03.2019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тендер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19 952.00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0.00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>▪   ЮО ПАТ "Вінницяобленерго" СО "Замостянські ЕМ" (00130694)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вул.Гніванське шосе, буд. 2</w:t>
      </w:r>
    </w:p>
    <w:p w:rsidR="007850DF" w:rsidRPr="007850DF" w:rsidRDefault="007850DF" w:rsidP="007850DF">
      <w:r w:rsidRPr="007850DF">
        <w:t>Керівник: Соломонюк Л. С.</w:t>
      </w:r>
    </w:p>
    <w:p w:rsidR="007850DF" w:rsidRPr="007850DF" w:rsidRDefault="007850DF" w:rsidP="007850DF">
      <w:r w:rsidRPr="007850DF">
        <w:lastRenderedPageBreak/>
        <w:t>Догові</w:t>
      </w:r>
      <w:proofErr w:type="gramStart"/>
      <w:r w:rsidRPr="007850DF">
        <w:t>р</w:t>
      </w:r>
      <w:proofErr w:type="gramEnd"/>
      <w:r w:rsidRPr="007850DF">
        <w:t xml:space="preserve"> № 230700 від 26.03.2019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02.05.2019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>▪    65310000-9: Розподіл електричної енергії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>послуги з компенсації перетікання реактивної енергії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26.03.2019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тендер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391 781.43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361 683.31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 xml:space="preserve">▪   ЮО ПАТ "Вінницяобленерго" </w:t>
      </w:r>
      <w:proofErr w:type="gramStart"/>
      <w:r w:rsidRPr="007850DF">
        <w:t>СО</w:t>
      </w:r>
      <w:proofErr w:type="gramEnd"/>
      <w:r w:rsidRPr="007850DF">
        <w:t xml:space="preserve"> "Вінницькі МЕМ" (00130694)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вул.Пирогова, буд. 174</w:t>
      </w:r>
    </w:p>
    <w:p w:rsidR="007850DF" w:rsidRDefault="007850DF" w:rsidP="007850DF">
      <w:pPr>
        <w:rPr>
          <w:lang w:val="en-US"/>
        </w:rPr>
      </w:pPr>
      <w:r w:rsidRPr="007850DF">
        <w:t>Керівник: Стеценко І. В.</w:t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56 від 29.03.2019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02.05.2019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>▪    44810000-1: Фарби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>фарби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lastRenderedPageBreak/>
        <w:t>з 29.03.2019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тендер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21 288.93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21 288.93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>▪   ЮО ТО</w:t>
      </w:r>
      <w:proofErr w:type="gramStart"/>
      <w:r w:rsidRPr="007850DF">
        <w:t>В"</w:t>
      </w:r>
      <w:proofErr w:type="gramEnd"/>
      <w:r w:rsidRPr="007850DF">
        <w:t>ПРОТОР-ЛТД" (13323621)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вул.Соборна, буд. 85</w:t>
      </w:r>
    </w:p>
    <w:p w:rsidR="007850DF" w:rsidRPr="007850DF" w:rsidRDefault="007850DF" w:rsidP="007850DF">
      <w:r w:rsidRPr="007850DF">
        <w:t>Керівник: Шанська О. В.</w:t>
      </w:r>
    </w:p>
    <w:p w:rsidR="007850DF" w:rsidRPr="007850DF" w:rsidRDefault="007850DF" w:rsidP="007850DF">
      <w:r w:rsidRPr="007850DF">
        <w:t>Специфікація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Всього додаткових угод: 0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233</w:t>
      </w:r>
      <w:r w:rsidRPr="007850DF">
        <w:rPr>
          <w:lang w:val="en-US"/>
        </w:rPr>
        <w:tab/>
        <w:t>01.04.2019</w:t>
      </w:r>
      <w:proofErr w:type="gramEnd"/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21 288.93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57 від 01.04.2019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>▪    22820000-4: Бланки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>шляховий лист вантажного автомобіля</w:t>
      </w:r>
    </w:p>
    <w:p w:rsidR="007850DF" w:rsidRPr="007850DF" w:rsidRDefault="007850DF" w:rsidP="007850DF"/>
    <w:p w:rsidR="007850DF" w:rsidRPr="007850DF" w:rsidRDefault="007850DF" w:rsidP="007850DF">
      <w:r w:rsidRPr="007850DF">
        <w:lastRenderedPageBreak/>
        <w:t>Строк дії договору</w:t>
      </w:r>
    </w:p>
    <w:p w:rsidR="007850DF" w:rsidRPr="007850DF" w:rsidRDefault="007850DF" w:rsidP="007850DF">
      <w:r w:rsidRPr="007850DF">
        <w:t>з 01.04.2019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1 272.00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1 272.00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 xml:space="preserve">▪   ЮО </w:t>
      </w:r>
      <w:proofErr w:type="gramStart"/>
      <w:r w:rsidRPr="007850DF">
        <w:t>ТОВ</w:t>
      </w:r>
      <w:proofErr w:type="gramEnd"/>
      <w:r w:rsidRPr="007850DF">
        <w:t xml:space="preserve"> "Вінницька міська друкарня (31983570)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 Пирогова, буд. 25 , кв.25</w:t>
      </w:r>
    </w:p>
    <w:p w:rsidR="007850DF" w:rsidRPr="007850DF" w:rsidRDefault="007850DF" w:rsidP="007850DF">
      <w:r w:rsidRPr="007850DF">
        <w:t>Керівник: Грицик В. С.</w:t>
      </w:r>
    </w:p>
    <w:p w:rsidR="007850DF" w:rsidRPr="007850DF" w:rsidRDefault="007850DF" w:rsidP="007850DF">
      <w:r w:rsidRPr="007850DF">
        <w:t>Специфікація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Всього додаткових угод: 0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109</w:t>
      </w:r>
      <w:r w:rsidRPr="007850DF">
        <w:rPr>
          <w:lang w:val="en-US"/>
        </w:rPr>
        <w:tab/>
        <w:t>01.04.2019</w:t>
      </w:r>
      <w:proofErr w:type="gramEnd"/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1 272.00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57 від 01.04.2019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>▪    22820000-4: Бланки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lastRenderedPageBreak/>
        <w:t>шляховий лист вантажного автомобіля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01.04.2019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1 272.00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1 272.00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 xml:space="preserve">▪   ЮО </w:t>
      </w:r>
      <w:proofErr w:type="gramStart"/>
      <w:r w:rsidRPr="007850DF">
        <w:t>ТОВ</w:t>
      </w:r>
      <w:proofErr w:type="gramEnd"/>
      <w:r w:rsidRPr="007850DF">
        <w:t xml:space="preserve"> "Вінницька міська друкарня (31983570)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 Пирогова, буд. 25 , кв.25</w:t>
      </w:r>
    </w:p>
    <w:p w:rsidR="007850DF" w:rsidRPr="007850DF" w:rsidRDefault="007850DF" w:rsidP="007850DF">
      <w:r w:rsidRPr="007850DF">
        <w:t>Керівник: Грицик В. С.</w:t>
      </w:r>
    </w:p>
    <w:p w:rsidR="007850DF" w:rsidRPr="007850DF" w:rsidRDefault="007850DF" w:rsidP="007850DF">
      <w:r w:rsidRPr="007850DF">
        <w:t>Специфікація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Всього додаткових угод: 0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109</w:t>
      </w:r>
      <w:r w:rsidRPr="007850DF">
        <w:rPr>
          <w:lang w:val="en-US"/>
        </w:rPr>
        <w:tab/>
        <w:t>01.04.2019</w:t>
      </w:r>
      <w:proofErr w:type="gramEnd"/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1 272.00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603 від 01.04.2019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lastRenderedPageBreak/>
        <w:t xml:space="preserve">▪    71630000-3: Послуги з </w:t>
      </w:r>
      <w:proofErr w:type="gramStart"/>
      <w:r w:rsidRPr="007850DF">
        <w:t>техн</w:t>
      </w:r>
      <w:proofErr w:type="gramEnd"/>
      <w:r w:rsidRPr="007850DF">
        <w:t>ічного огляду та випробовувань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 xml:space="preserve">проведення експретного обстеження автомобільного гідравлічного </w:t>
      </w:r>
      <w:proofErr w:type="gramStart"/>
      <w:r w:rsidRPr="007850DF">
        <w:t>п</w:t>
      </w:r>
      <w:proofErr w:type="gramEnd"/>
      <w:r w:rsidRPr="007850DF">
        <w:t>ідйомника ТВГ-15Н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01.04.2019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3 540.00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3 540.00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 xml:space="preserve">▪   ЮО НВФ в формі </w:t>
      </w:r>
      <w:proofErr w:type="gramStart"/>
      <w:r w:rsidRPr="007850DF">
        <w:t>ТОВ</w:t>
      </w:r>
      <w:proofErr w:type="gramEnd"/>
      <w:r w:rsidRPr="007850DF">
        <w:t xml:space="preserve"> "ПРОМСЕРВІСДІАГНОСТИКА" (16297019)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.К</w:t>
      </w:r>
      <w:proofErr w:type="gramEnd"/>
      <w:r w:rsidRPr="007850DF">
        <w:t>иїв, вул.К.Малевича, буд. 23 , корп. 6 , кв.327</w:t>
      </w:r>
    </w:p>
    <w:p w:rsidR="007850DF" w:rsidRPr="007850DF" w:rsidRDefault="007850DF" w:rsidP="007850DF">
      <w:r w:rsidRPr="007850DF">
        <w:t>Керівник: Буримський В. К.</w:t>
      </w:r>
    </w:p>
    <w:p w:rsidR="007850DF" w:rsidRPr="007850DF" w:rsidRDefault="007850DF" w:rsidP="007850DF">
      <w:r w:rsidRPr="007850DF">
        <w:t>Специфікація відсутня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r w:rsidRPr="007850DF">
        <w:t>Всього додаткових угод: 0</w:t>
      </w:r>
    </w:p>
    <w:p w:rsidR="007850DF" w:rsidRPr="007850DF" w:rsidRDefault="007850DF" w:rsidP="007850DF">
      <w:r w:rsidRPr="007850DF">
        <w:rPr>
          <w:lang w:val="en-US"/>
        </w:rPr>
        <w:t>keyboard</w:t>
      </w:r>
      <w:r w:rsidRPr="007850DF">
        <w:t>_</w:t>
      </w:r>
      <w:r w:rsidRPr="007850DF">
        <w:rPr>
          <w:lang w:val="en-US"/>
        </w:rPr>
        <w:t>arrow</w:t>
      </w:r>
      <w:r w:rsidRPr="007850DF">
        <w:t>_</w:t>
      </w:r>
      <w:r w:rsidRPr="007850DF">
        <w:rPr>
          <w:lang w:val="en-US"/>
        </w:rPr>
        <w:t>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б/н</w:t>
      </w:r>
      <w:proofErr w:type="gramEnd"/>
      <w:r w:rsidRPr="007850DF">
        <w:rPr>
          <w:lang w:val="en-US"/>
        </w:rPr>
        <w:tab/>
        <w:t>01.04.2019</w:t>
      </w:r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3 540.00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УТС-0734-000681 від 02.04.2019</w:t>
      </w:r>
    </w:p>
    <w:p w:rsidR="007850DF" w:rsidRPr="007850DF" w:rsidRDefault="007850DF" w:rsidP="007850DF">
      <w:proofErr w:type="gramStart"/>
      <w:r w:rsidRPr="007850DF">
        <w:lastRenderedPageBreak/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 xml:space="preserve">▪    71630000-3: Послуги з </w:t>
      </w:r>
      <w:proofErr w:type="gramStart"/>
      <w:r w:rsidRPr="007850DF">
        <w:t>техн</w:t>
      </w:r>
      <w:proofErr w:type="gramEnd"/>
      <w:r w:rsidRPr="007850DF">
        <w:t>ічного огляду та випробовувань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 xml:space="preserve">послуги з проведенняя обов'язкового </w:t>
      </w:r>
      <w:proofErr w:type="gramStart"/>
      <w:r w:rsidRPr="007850DF">
        <w:t>техн</w:t>
      </w:r>
      <w:proofErr w:type="gramEnd"/>
      <w:r w:rsidRPr="007850DF">
        <w:t>ічного контролю транспортних засобів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02.04.2019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1 200.00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1 200.00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 xml:space="preserve">▪   ЮО </w:t>
      </w:r>
      <w:proofErr w:type="gramStart"/>
      <w:r w:rsidRPr="007850DF">
        <w:t>ТОВ</w:t>
      </w:r>
      <w:proofErr w:type="gramEnd"/>
      <w:r w:rsidRPr="007850DF">
        <w:t xml:space="preserve"> "УКР-ТЕСТ-СТАНДАРТ" (35809174)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.К</w:t>
      </w:r>
      <w:proofErr w:type="gramEnd"/>
      <w:r w:rsidRPr="007850DF">
        <w:t>иїв, вул.Єжи Гедройця, буд. 6 , кв.32</w:t>
      </w:r>
    </w:p>
    <w:p w:rsidR="007850DF" w:rsidRPr="007850DF" w:rsidRDefault="007850DF" w:rsidP="007850DF">
      <w:r w:rsidRPr="007850DF">
        <w:t>Керівник: Спрейс Едуард Болеславович</w:t>
      </w:r>
    </w:p>
    <w:p w:rsidR="007850DF" w:rsidRPr="007850DF" w:rsidRDefault="007850DF" w:rsidP="007850DF">
      <w:r w:rsidRPr="007850DF">
        <w:t>Специфікація відсутня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r w:rsidRPr="007850DF">
        <w:t>Всього додаткових угод: 0</w:t>
      </w:r>
    </w:p>
    <w:p w:rsidR="007850DF" w:rsidRPr="007850DF" w:rsidRDefault="007850DF" w:rsidP="007850DF">
      <w:r w:rsidRPr="007850DF">
        <w:rPr>
          <w:lang w:val="en-US"/>
        </w:rPr>
        <w:t>keyboard</w:t>
      </w:r>
      <w:r w:rsidRPr="007850DF">
        <w:t>_</w:t>
      </w:r>
      <w:r w:rsidRPr="007850DF">
        <w:rPr>
          <w:lang w:val="en-US"/>
        </w:rPr>
        <w:t>arrow</w:t>
      </w:r>
      <w:r w:rsidRPr="007850DF">
        <w:t>_</w:t>
      </w:r>
      <w:r w:rsidRPr="007850DF">
        <w:rPr>
          <w:lang w:val="en-US"/>
        </w:rPr>
        <w:t>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1245</w:t>
      </w:r>
      <w:r w:rsidRPr="007850DF">
        <w:rPr>
          <w:lang w:val="en-US"/>
        </w:rPr>
        <w:tab/>
        <w:t>02.04.2019</w:t>
      </w:r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lastRenderedPageBreak/>
        <w:t>1 200.00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2411 від 03.04.2019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 xml:space="preserve">▪    50410000-2: Послуги з ремонту і </w:t>
      </w:r>
      <w:proofErr w:type="gramStart"/>
      <w:r w:rsidRPr="007850DF">
        <w:t>техн</w:t>
      </w:r>
      <w:proofErr w:type="gramEnd"/>
      <w:r w:rsidRPr="007850DF">
        <w:t>ічного обслуговування вимірювальних, випробувальних і контрольних приладів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>платні послуги у сфері стандартизації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03.04.2019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9 501.72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9 501.72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>▪   ЮО ДП "Вінницький науково-виробничий центр стандартизац</w:t>
      </w:r>
      <w:proofErr w:type="gramStart"/>
      <w:r w:rsidRPr="007850DF">
        <w:t>ії,</w:t>
      </w:r>
      <w:proofErr w:type="gramEnd"/>
      <w:r w:rsidRPr="007850DF">
        <w:t>метрології та сертифікації" (04725929)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вул.Ватутіна, буд. 23 , кв.2</w:t>
      </w:r>
    </w:p>
    <w:p w:rsidR="007850DF" w:rsidRPr="007850DF" w:rsidRDefault="007850DF" w:rsidP="007850DF">
      <w:r w:rsidRPr="007850DF">
        <w:t>Керівник: Астахов А. С.</w:t>
      </w:r>
    </w:p>
    <w:p w:rsidR="007850DF" w:rsidRPr="007850DF" w:rsidRDefault="007850DF" w:rsidP="007850DF">
      <w:r w:rsidRPr="007850DF">
        <w:t>Специфікація відсутня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r w:rsidRPr="007850DF">
        <w:t>Всього додаткових угод: 0</w:t>
      </w:r>
    </w:p>
    <w:p w:rsidR="007850DF" w:rsidRPr="007850DF" w:rsidRDefault="007850DF" w:rsidP="007850DF">
      <w:r w:rsidRPr="007850DF">
        <w:rPr>
          <w:lang w:val="en-US"/>
        </w:rPr>
        <w:t>keyboard</w:t>
      </w:r>
      <w:r w:rsidRPr="007850DF">
        <w:t>_</w:t>
      </w:r>
      <w:r w:rsidRPr="007850DF">
        <w:rPr>
          <w:lang w:val="en-US"/>
        </w:rPr>
        <w:t>arrow</w:t>
      </w:r>
      <w:r w:rsidRPr="007850DF">
        <w:t>_</w:t>
      </w:r>
      <w:r w:rsidRPr="007850DF">
        <w:rPr>
          <w:lang w:val="en-US"/>
        </w:rPr>
        <w:t>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lastRenderedPageBreak/>
        <w:t>Всього актів / накладних: 2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2559975</w:t>
      </w:r>
      <w:r w:rsidRPr="007850DF">
        <w:rPr>
          <w:lang w:val="en-US"/>
        </w:rPr>
        <w:tab/>
        <w:t>03.04.2019</w:t>
      </w:r>
      <w:proofErr w:type="gramEnd"/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4 001.68 UAH</w:t>
      </w:r>
      <w:r w:rsidRPr="007850DF">
        <w:rPr>
          <w:lang w:val="en-US"/>
        </w:rPr>
        <w:tab/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0162877</w:t>
      </w:r>
      <w:r w:rsidRPr="007850DF">
        <w:rPr>
          <w:lang w:val="en-US"/>
        </w:rPr>
        <w:tab/>
        <w:t>03.04.2019</w:t>
      </w:r>
      <w:proofErr w:type="gramEnd"/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5 500.04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4474 від 03.04.2019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 xml:space="preserve">▪    71630000-3: Послуги з </w:t>
      </w:r>
      <w:proofErr w:type="gramStart"/>
      <w:r w:rsidRPr="007850DF">
        <w:t>техн</w:t>
      </w:r>
      <w:proofErr w:type="gramEnd"/>
      <w:r w:rsidRPr="007850DF">
        <w:t>ічного огляду та випробовувань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>платні послуги у сфері метрології та метрологічної діяльності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03.04.2019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1 548.21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1 548.21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>▪   ЮО ДП "Вінницький науково-виробничий центр стандартизац</w:t>
      </w:r>
      <w:proofErr w:type="gramStart"/>
      <w:r w:rsidRPr="007850DF">
        <w:t>ії,</w:t>
      </w:r>
      <w:proofErr w:type="gramEnd"/>
      <w:r w:rsidRPr="007850DF">
        <w:t>метрології та сертифікації" (04725929)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вул.Ватутіна, буд. 23 , кв.2</w:t>
      </w:r>
    </w:p>
    <w:p w:rsidR="007850DF" w:rsidRPr="007850DF" w:rsidRDefault="007850DF" w:rsidP="007850DF">
      <w:r w:rsidRPr="007850DF">
        <w:t>Керівник: Астахов А. С.</w:t>
      </w:r>
    </w:p>
    <w:p w:rsidR="007850DF" w:rsidRPr="007850DF" w:rsidRDefault="007850DF" w:rsidP="007850DF">
      <w:r w:rsidRPr="007850DF">
        <w:t>Специфікація відсутня</w:t>
      </w:r>
    </w:p>
    <w:p w:rsidR="007850DF" w:rsidRPr="007850DF" w:rsidRDefault="007850DF" w:rsidP="007850DF">
      <w:r w:rsidRPr="007850DF">
        <w:lastRenderedPageBreak/>
        <w:t>ДОДАТКОВІ УГОДИ</w:t>
      </w:r>
    </w:p>
    <w:p w:rsidR="007850DF" w:rsidRPr="007850DF" w:rsidRDefault="007850DF" w:rsidP="007850DF">
      <w:r w:rsidRPr="007850DF">
        <w:t>Всього додаткових угод: 0</w:t>
      </w:r>
    </w:p>
    <w:p w:rsidR="007850DF" w:rsidRPr="007850DF" w:rsidRDefault="007850DF" w:rsidP="007850DF">
      <w:r w:rsidRPr="007850DF">
        <w:rPr>
          <w:lang w:val="en-US"/>
        </w:rPr>
        <w:t>keyboard</w:t>
      </w:r>
      <w:r w:rsidRPr="007850DF">
        <w:t>_</w:t>
      </w:r>
      <w:r w:rsidRPr="007850DF">
        <w:rPr>
          <w:lang w:val="en-US"/>
        </w:rPr>
        <w:t>arrow</w:t>
      </w:r>
      <w:r w:rsidRPr="007850DF">
        <w:t>_</w:t>
      </w:r>
      <w:r w:rsidRPr="007850DF">
        <w:rPr>
          <w:lang w:val="en-US"/>
        </w:rPr>
        <w:t>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3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1463020</w:t>
      </w:r>
      <w:r w:rsidRPr="007850DF">
        <w:rPr>
          <w:lang w:val="en-US"/>
        </w:rPr>
        <w:tab/>
        <w:t>03.04.2019</w:t>
      </w:r>
      <w:proofErr w:type="gramEnd"/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244.43 UAH</w:t>
      </w:r>
      <w:r w:rsidRPr="007850DF">
        <w:rPr>
          <w:lang w:val="en-US"/>
        </w:rPr>
        <w:tab/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1263023</w:t>
      </w:r>
      <w:r w:rsidRPr="007850DF">
        <w:rPr>
          <w:lang w:val="en-US"/>
        </w:rPr>
        <w:tab/>
        <w:t>03.04.2019</w:t>
      </w:r>
      <w:proofErr w:type="gramEnd"/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1 107.40 UAH</w:t>
      </w:r>
      <w:r w:rsidRPr="007850DF">
        <w:rPr>
          <w:lang w:val="en-US"/>
        </w:rPr>
        <w:tab/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1363019</w:t>
      </w:r>
      <w:r w:rsidRPr="007850DF">
        <w:rPr>
          <w:lang w:val="en-US"/>
        </w:rPr>
        <w:tab/>
        <w:t>03.04.2019</w:t>
      </w:r>
      <w:proofErr w:type="gramEnd"/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196.38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502 від 03.04.2019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 xml:space="preserve">▪    50410000-2: Послуги з ремонту і </w:t>
      </w:r>
      <w:proofErr w:type="gramStart"/>
      <w:r w:rsidRPr="007850DF">
        <w:t>техн</w:t>
      </w:r>
      <w:proofErr w:type="gramEnd"/>
      <w:r w:rsidRPr="007850DF">
        <w:t>ічного обслуговування вимірювальних, випробувальних і контрольних приладів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 xml:space="preserve">проведення </w:t>
      </w:r>
      <w:proofErr w:type="gramStart"/>
      <w:r w:rsidRPr="007850DF">
        <w:t>техн</w:t>
      </w:r>
      <w:proofErr w:type="gramEnd"/>
      <w:r w:rsidRPr="007850DF">
        <w:t>ічної перевірки точок обліку в юридичних споживачів та пломбування кіл обліку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03.04.2019 /безстроково/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2 114.84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Default="007850DF" w:rsidP="007850DF">
      <w:pPr>
        <w:rPr>
          <w:lang w:val="en-US"/>
        </w:rPr>
      </w:pPr>
      <w:r w:rsidRPr="007850DF">
        <w:t xml:space="preserve">2 114.84 </w:t>
      </w:r>
      <w:r w:rsidRPr="007850DF">
        <w:rPr>
          <w:lang w:val="en-US"/>
        </w:rPr>
        <w:t>UAH</w:t>
      </w:r>
    </w:p>
    <w:p w:rsidR="007850DF" w:rsidRPr="007850DF" w:rsidRDefault="007850DF" w:rsidP="007850DF">
      <w:r w:rsidRPr="007850DF">
        <w:lastRenderedPageBreak/>
        <w:t>Догові</w:t>
      </w:r>
      <w:proofErr w:type="gramStart"/>
      <w:r w:rsidRPr="007850DF">
        <w:t>р</w:t>
      </w:r>
      <w:proofErr w:type="gramEnd"/>
      <w:r w:rsidRPr="007850DF">
        <w:t xml:space="preserve"> № 58 від 03.04.2019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 xml:space="preserve">▪    44530000-4: </w:t>
      </w:r>
      <w:proofErr w:type="gramStart"/>
      <w:r w:rsidRPr="007850DF">
        <w:t>Кр</w:t>
      </w:r>
      <w:proofErr w:type="gramEnd"/>
      <w:r w:rsidRPr="007850DF">
        <w:t>іпильні деталі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 xml:space="preserve">БШГ 10х 40 Болт з шестигранною голівкою (32 </w:t>
      </w:r>
      <w:proofErr w:type="gramStart"/>
      <w:r w:rsidRPr="007850DF">
        <w:t>шт</w:t>
      </w:r>
      <w:proofErr w:type="gramEnd"/>
      <w:r w:rsidRPr="007850DF">
        <w:t xml:space="preserve">) </w:t>
      </w:r>
      <w:r w:rsidRPr="007850DF">
        <w:rPr>
          <w:lang w:val="en-US"/>
        </w:rPr>
        <w:t>DIN</w:t>
      </w:r>
      <w:r w:rsidRPr="007850DF">
        <w:t xml:space="preserve"> 933, БШГ 10х 50 Болт з шестигранною голівкою (1кг=28шт) </w:t>
      </w:r>
      <w:r w:rsidRPr="007850DF">
        <w:rPr>
          <w:lang w:val="en-US"/>
        </w:rPr>
        <w:t>DIN</w:t>
      </w:r>
      <w:r w:rsidRPr="007850DF">
        <w:t xml:space="preserve"> 933, БШГ 6х 25 Болт з шестигранною голівкою (153 шт) </w:t>
      </w:r>
      <w:r w:rsidRPr="007850DF">
        <w:rPr>
          <w:lang w:val="en-US"/>
        </w:rPr>
        <w:t>DIN</w:t>
      </w:r>
      <w:r w:rsidRPr="007850DF">
        <w:t xml:space="preserve"> 933, БШГ 6х 30 Болт з шестигранною голівкою (132 шт) </w:t>
      </w:r>
      <w:r w:rsidRPr="007850DF">
        <w:rPr>
          <w:lang w:val="en-US"/>
        </w:rPr>
        <w:t>DIN</w:t>
      </w:r>
      <w:r w:rsidRPr="007850DF">
        <w:t xml:space="preserve"> 933, БШГ 8х 40 Болт з шестигранною голівкою (1кг=56шт) </w:t>
      </w:r>
      <w:r w:rsidRPr="007850DF">
        <w:rPr>
          <w:lang w:val="en-US"/>
        </w:rPr>
        <w:t>DIN</w:t>
      </w:r>
      <w:r w:rsidRPr="007850DF">
        <w:t xml:space="preserve"> 933, БШГ 8х 50 Болт з шестигранною голівкою (48 </w:t>
      </w:r>
      <w:proofErr w:type="gramStart"/>
      <w:r w:rsidRPr="007850DF">
        <w:t>шт</w:t>
      </w:r>
      <w:proofErr w:type="gramEnd"/>
      <w:r w:rsidRPr="007850DF">
        <w:t xml:space="preserve">) </w:t>
      </w:r>
      <w:r w:rsidRPr="007850DF">
        <w:rPr>
          <w:lang w:val="en-US"/>
        </w:rPr>
        <w:t>DIN</w:t>
      </w:r>
      <w:r w:rsidRPr="007850DF">
        <w:t xml:space="preserve"> 933, БШГ 8х 30 Болт з шестигранною голівкою (1кг=66шт) </w:t>
      </w:r>
      <w:r w:rsidRPr="007850DF">
        <w:rPr>
          <w:lang w:val="en-US"/>
        </w:rPr>
        <w:t>DIN</w:t>
      </w:r>
      <w:r w:rsidRPr="007850DF">
        <w:t xml:space="preserve"> 933, ШГ М10 шестигран.гайка б/ц (1кг=100шт), ШГ М12 шестигран.гайка б/ц (1кг=67шт), ШГ М 6 шестигран.гайка б/ц (1кг=475шт), ШГ М 8 шестигран.гайка б/ц (1кг=220шт), КШД 6ш шайба широка 6х18(</w:t>
      </w:r>
      <w:r w:rsidRPr="007850DF">
        <w:rPr>
          <w:lang w:val="en-US"/>
        </w:rPr>
        <w:t>din</w:t>
      </w:r>
      <w:r w:rsidRPr="007850DF">
        <w:t xml:space="preserve">9021) (400 </w:t>
      </w:r>
      <w:proofErr w:type="gramStart"/>
      <w:r w:rsidRPr="007850DF">
        <w:t>шт</w:t>
      </w:r>
      <w:proofErr w:type="gramEnd"/>
      <w:r w:rsidRPr="007850DF">
        <w:t>), КШД 8ш шайба широка 8х24 (1кг=188шт) (</w:t>
      </w:r>
      <w:r w:rsidRPr="007850DF">
        <w:rPr>
          <w:lang w:val="en-US"/>
        </w:rPr>
        <w:t>din</w:t>
      </w:r>
      <w:r w:rsidRPr="007850DF">
        <w:t>9021)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03.04.2019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1 690.14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1 690.14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>▪   ФОП ФОП Околот О.М. (2558614815)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пр.Космонавтів, буд. 55 , кв.114</w:t>
      </w:r>
    </w:p>
    <w:p w:rsidR="007850DF" w:rsidRPr="007850DF" w:rsidRDefault="007850DF" w:rsidP="007850DF">
      <w:r w:rsidRPr="007850DF">
        <w:t>Керівник: Околот О. М.</w:t>
      </w:r>
    </w:p>
    <w:p w:rsidR="007850DF" w:rsidRPr="007850DF" w:rsidRDefault="007850DF" w:rsidP="007850DF">
      <w:r w:rsidRPr="007850DF">
        <w:t>Специфікація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Всього додаткових угод: 0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lastRenderedPageBreak/>
        <w:t>keyboard_arrow_down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1243</w:t>
      </w:r>
      <w:r w:rsidRPr="007850DF">
        <w:rPr>
          <w:lang w:val="en-US"/>
        </w:rPr>
        <w:tab/>
        <w:t>03.04.2019</w:t>
      </w:r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1 690.14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61 від 08.04.2019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>▪    31210000-1: Електрична апаратура для комутування та захисту електричних кі</w:t>
      </w:r>
      <w:proofErr w:type="gramStart"/>
      <w:r w:rsidRPr="007850DF">
        <w:t>л</w:t>
      </w:r>
      <w:proofErr w:type="gramEnd"/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>автоматичний вимикач, запобіжник, тримачі запобіжників, контактор, котушка, щит, рубильник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08.04.2019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тендер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80 218.00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16 834.77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 xml:space="preserve">▪   ЮО </w:t>
      </w:r>
      <w:proofErr w:type="gramStart"/>
      <w:r w:rsidRPr="007850DF">
        <w:t>ТОВ</w:t>
      </w:r>
      <w:proofErr w:type="gramEnd"/>
      <w:r w:rsidRPr="007850DF">
        <w:t xml:space="preserve"> "Інженерно-технічний центр Енергооблік" (34325641)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вул.Пирогова, буд. 131а</w:t>
      </w:r>
    </w:p>
    <w:p w:rsidR="007850DF" w:rsidRPr="007850DF" w:rsidRDefault="007850DF" w:rsidP="007850DF">
      <w:r w:rsidRPr="007850DF">
        <w:t>Керівник: Степура О. В.</w:t>
      </w:r>
    </w:p>
    <w:p w:rsidR="007850DF" w:rsidRPr="007850DF" w:rsidRDefault="007850DF" w:rsidP="007850DF">
      <w:r w:rsidRPr="007850DF">
        <w:t>Специфікація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lastRenderedPageBreak/>
        <w:t>Всього додаткових угод: 0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1837</w:t>
      </w:r>
      <w:r w:rsidRPr="007850DF">
        <w:rPr>
          <w:lang w:val="en-US"/>
        </w:rPr>
        <w:tab/>
        <w:t>24.05.2019</w:t>
      </w:r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16 834.77 UAH</w:t>
      </w:r>
      <w:r w:rsidRPr="007850DF">
        <w:rPr>
          <w:lang w:val="en-US"/>
        </w:rPr>
        <w:tab/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62 від 09.04.2019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 xml:space="preserve">▪    42410000-3: </w:t>
      </w:r>
      <w:proofErr w:type="gramStart"/>
      <w:r w:rsidRPr="007850DF">
        <w:t>П</w:t>
      </w:r>
      <w:proofErr w:type="gramEnd"/>
      <w:r w:rsidRPr="007850DF">
        <w:t>ідіймально-транспортувальне обладнання</w:t>
      </w:r>
    </w:p>
    <w:p w:rsidR="007850DF" w:rsidRPr="007850DF" w:rsidRDefault="007850DF" w:rsidP="007850DF">
      <w:r w:rsidRPr="007850DF">
        <w:t>▪    44160000-9: Магістралі, трубопроводи, труби, обсадні труби, тюбінги та супутні вироби</w:t>
      </w:r>
    </w:p>
    <w:p w:rsidR="007850DF" w:rsidRPr="007850DF" w:rsidRDefault="007850DF" w:rsidP="007850DF">
      <w:r w:rsidRPr="007850DF">
        <w:t>▪    09210000-4: Мастильні засоби</w:t>
      </w:r>
    </w:p>
    <w:p w:rsidR="007850DF" w:rsidRPr="007850DF" w:rsidRDefault="007850DF" w:rsidP="007850DF">
      <w:r w:rsidRPr="007850DF">
        <w:t xml:space="preserve">▪    34320000-6: Механічні запасні частини, </w:t>
      </w:r>
      <w:proofErr w:type="gramStart"/>
      <w:r w:rsidRPr="007850DF">
        <w:t>кр</w:t>
      </w:r>
      <w:proofErr w:type="gramEnd"/>
      <w:r w:rsidRPr="007850DF">
        <w:t>ім двигунів і частин двигунів</w:t>
      </w:r>
    </w:p>
    <w:p w:rsidR="007850DF" w:rsidRPr="007850DF" w:rsidRDefault="007850DF" w:rsidP="007850DF">
      <w:r w:rsidRPr="007850DF">
        <w:t>▪    34310000-3: Двигуни та їх частини</w:t>
      </w:r>
    </w:p>
    <w:p w:rsidR="007850DF" w:rsidRPr="007850DF" w:rsidRDefault="007850DF" w:rsidP="007850DF">
      <w:r w:rsidRPr="007850DF">
        <w:t>▪    34330000-9: Запасні частини до вантажних транспортних засобів, фургоні</w:t>
      </w:r>
      <w:proofErr w:type="gramStart"/>
      <w:r w:rsidRPr="007850DF">
        <w:t>в</w:t>
      </w:r>
      <w:proofErr w:type="gramEnd"/>
      <w:r w:rsidRPr="007850DF">
        <w:t xml:space="preserve"> та легкових автомобілів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 xml:space="preserve">Камера гальмівна Т- 150, МАЗ, </w:t>
      </w:r>
      <w:proofErr w:type="gramStart"/>
      <w:r w:rsidRPr="007850DF">
        <w:t>З</w:t>
      </w:r>
      <w:proofErr w:type="gramEnd"/>
      <w:r w:rsidRPr="007850DF">
        <w:t xml:space="preserve">ІЛ Стартер ГАЗ 3102-3110 малий (редуктор)(ДК) Реле поворотів ВАЗ- 2108, Таврія(2108-3747010-02) Електролампочка А24- 21-3 (стоп-поворот) Щетка стеклооч. (500мм) </w:t>
      </w:r>
      <w:r w:rsidRPr="007850DF">
        <w:rPr>
          <w:lang w:val="en-US"/>
        </w:rPr>
        <w:t>SCT</w:t>
      </w:r>
      <w:r w:rsidRPr="007850DF">
        <w:t xml:space="preserve"> (2шт) Ручка ГАЗ-3302 дверей зовнішня ліва(у зборі) Свічка запалення Бриск (4 шт в к-т) Втулка стартера ГАЗ- 53 (3 шт.) Щітка стартера ГАЗ- 53, ГАЗ- 24 (4шт) Колодка гальм. ГАЗ-3302 "Газель" передн.(4шт) ГАЗ Колодка тормозная ГАЗ-3302 "Газель" задн</w:t>
      </w:r>
      <w:proofErr w:type="gramStart"/>
      <w:r w:rsidRPr="007850DF">
        <w:t>.с</w:t>
      </w:r>
      <w:proofErr w:type="gramEnd"/>
      <w:r w:rsidRPr="007850DF">
        <w:t xml:space="preserve"> накл. 4шт. (</w:t>
      </w:r>
      <w:r w:rsidRPr="007850DF">
        <w:rPr>
          <w:lang w:val="en-US"/>
        </w:rPr>
        <w:t>Finwhale</w:t>
      </w:r>
      <w:r w:rsidRPr="007850DF">
        <w:t xml:space="preserve">) Реле стартера </w:t>
      </w:r>
      <w:proofErr w:type="gramStart"/>
      <w:r w:rsidRPr="007850DF">
        <w:t>З</w:t>
      </w:r>
      <w:proofErr w:type="gramEnd"/>
      <w:r w:rsidRPr="007850DF">
        <w:t>ІЛ, УАЗ, МТЗ і сигналу Циліндр ГАЗ- 53 головний гальмівний 1-секц. (бічне кріплення) Гальмівна рідина ДОТ- 4 (1 л.) Рукав напорн. маслобензостойкий Б-25-1,0 Домкрат 10т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09.04.2019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lastRenderedPageBreak/>
        <w:t>Вартість договору</w:t>
      </w:r>
    </w:p>
    <w:p w:rsidR="007850DF" w:rsidRPr="007850DF" w:rsidRDefault="007850DF" w:rsidP="007850DF">
      <w:r w:rsidRPr="007850DF">
        <w:t xml:space="preserve">7 510.76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7 510.76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>▪   ЮО ПП "Агротехпостач плюс" (35111493)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вул.Гонти, буд. 35 В</w:t>
      </w:r>
    </w:p>
    <w:p w:rsidR="007850DF" w:rsidRPr="007850DF" w:rsidRDefault="007850DF" w:rsidP="007850DF">
      <w:r w:rsidRPr="007850DF">
        <w:t>Керівник: Кукуруза О. Л.</w:t>
      </w:r>
    </w:p>
    <w:p w:rsidR="007850DF" w:rsidRPr="007850DF" w:rsidRDefault="007850DF" w:rsidP="007850DF">
      <w:r w:rsidRPr="007850DF">
        <w:t>Специфікація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Всього додаткових угод: 0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ВИАП1004039</w:t>
      </w:r>
      <w:r w:rsidRPr="007850DF">
        <w:rPr>
          <w:lang w:val="en-US"/>
        </w:rPr>
        <w:tab/>
        <w:t>10.04.2019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7 510.76 UAH</w:t>
      </w:r>
      <w:r w:rsidRPr="007850DF">
        <w:rPr>
          <w:lang w:val="en-US"/>
        </w:rPr>
        <w:tab/>
      </w:r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ШТРАФНІ САНКЦІЇ</w:t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63 від 10.04.2019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>▪    44510000-8: Знаряддя</w:t>
      </w:r>
    </w:p>
    <w:p w:rsidR="007850DF" w:rsidRPr="007850DF" w:rsidRDefault="007850DF" w:rsidP="007850DF">
      <w:r w:rsidRPr="007850DF">
        <w:t>▪    18140000-2: Аксесуари до робочого одягу</w:t>
      </w:r>
    </w:p>
    <w:p w:rsidR="007850DF" w:rsidRPr="007850DF" w:rsidRDefault="007850DF" w:rsidP="007850DF">
      <w:r w:rsidRPr="007850DF">
        <w:t xml:space="preserve">▪    30190000-7: Офісне устаткування та приладдя </w:t>
      </w:r>
      <w:proofErr w:type="gramStart"/>
      <w:r w:rsidRPr="007850DF">
        <w:t>р</w:t>
      </w:r>
      <w:proofErr w:type="gramEnd"/>
      <w:r w:rsidRPr="007850DF">
        <w:t>ізне</w:t>
      </w:r>
    </w:p>
    <w:p w:rsidR="007850DF" w:rsidRPr="007850DF" w:rsidRDefault="007850DF" w:rsidP="007850DF">
      <w:r w:rsidRPr="007850DF">
        <w:t xml:space="preserve">▪    44170000-2: Плити, листи, </w:t>
      </w:r>
      <w:proofErr w:type="gramStart"/>
      <w:r w:rsidRPr="007850DF">
        <w:t>стр</w:t>
      </w:r>
      <w:proofErr w:type="gramEnd"/>
      <w:r w:rsidRPr="007850DF">
        <w:t>ічки та фольга, пов’язані з конструкційними матеріалами</w:t>
      </w:r>
    </w:p>
    <w:p w:rsidR="007850DF" w:rsidRPr="007850DF" w:rsidRDefault="007850DF" w:rsidP="007850DF">
      <w:r w:rsidRPr="007850DF">
        <w:t>▪    14810000-2: Абразивні вироби</w:t>
      </w:r>
    </w:p>
    <w:p w:rsidR="007850DF" w:rsidRPr="007850DF" w:rsidRDefault="007850DF" w:rsidP="007850DF">
      <w:r w:rsidRPr="007850DF">
        <w:t xml:space="preserve">▪    39220000-0: Кухонне приладдя, товари для дому та господарства і приладдя </w:t>
      </w:r>
      <w:proofErr w:type="gramStart"/>
      <w:r w:rsidRPr="007850DF">
        <w:t>для</w:t>
      </w:r>
      <w:proofErr w:type="gramEnd"/>
      <w:r w:rsidRPr="007850DF">
        <w:t xml:space="preserve"> закладів громадського харчування</w:t>
      </w:r>
    </w:p>
    <w:p w:rsidR="007850DF" w:rsidRPr="007850DF" w:rsidRDefault="007850DF" w:rsidP="007850DF">
      <w:r w:rsidRPr="007850DF">
        <w:t>▪    44830000-7: Мастики, шпаклівки, замазки та розчинники</w:t>
      </w:r>
    </w:p>
    <w:p w:rsidR="007850DF" w:rsidRPr="007850DF" w:rsidRDefault="007850DF" w:rsidP="007850DF">
      <w:r w:rsidRPr="007850DF">
        <w:lastRenderedPageBreak/>
        <w:t>Предмет договору</w:t>
      </w:r>
    </w:p>
    <w:p w:rsidR="007850DF" w:rsidRPr="007850DF" w:rsidRDefault="007850DF" w:rsidP="007850DF">
      <w:r w:rsidRPr="007850DF">
        <w:t>•</w:t>
      </w:r>
      <w:r w:rsidRPr="007850DF">
        <w:tab/>
        <w:t xml:space="preserve">44830000-7 Мастики, шпаклівки, замазки та розчинники (сольвент «Хімрезерв» 1 л пет 0,67 кг, Грунт Антікорозійний </w:t>
      </w:r>
      <w:r w:rsidRPr="007850DF">
        <w:rPr>
          <w:lang w:val="en-US"/>
        </w:rPr>
        <w:t>Mixon</w:t>
      </w:r>
      <w:r w:rsidRPr="007850DF">
        <w:t xml:space="preserve"> 992</w:t>
      </w:r>
      <w:proofErr w:type="gramStart"/>
      <w:r w:rsidRPr="007850DF">
        <w:t xml:space="preserve"> С</w:t>
      </w:r>
      <w:proofErr w:type="gramEnd"/>
      <w:r w:rsidRPr="007850DF">
        <w:t xml:space="preserve">ірий 0,7л (1,1кг), </w:t>
      </w:r>
      <w:r w:rsidRPr="007850DF">
        <w:rPr>
          <w:lang w:val="en-US"/>
        </w:rPr>
        <w:t>GOLD</w:t>
      </w:r>
      <w:r w:rsidRPr="007850DF">
        <w:t xml:space="preserve"> </w:t>
      </w:r>
      <w:r w:rsidRPr="007850DF">
        <w:rPr>
          <w:lang w:val="en-US"/>
        </w:rPr>
        <w:t>CAR</w:t>
      </w:r>
      <w:r w:rsidRPr="007850DF">
        <w:t xml:space="preserve"> Шпатлівка наполнитель </w:t>
      </w:r>
      <w:r w:rsidRPr="007850DF">
        <w:rPr>
          <w:lang w:val="en-US"/>
        </w:rPr>
        <w:t>FULL</w:t>
      </w:r>
      <w:r w:rsidRPr="007850DF">
        <w:t xml:space="preserve"> 1 кг, Чернівці Мастика бітумно-протишумна БПМ-1 2,8кг); •</w:t>
      </w:r>
      <w:r w:rsidRPr="007850DF">
        <w:tab/>
        <w:t>39220000-0 — Кухонне приладдя, товари для дому та господарства і приладдя для закладів громадського харчування (</w:t>
      </w:r>
      <w:r w:rsidRPr="007850DF">
        <w:rPr>
          <w:lang w:val="en-US"/>
        </w:rPr>
        <w:t>HARDEX</w:t>
      </w:r>
      <w:r w:rsidRPr="007850DF">
        <w:t xml:space="preserve"> Пензель плаский 37 20мм </w:t>
      </w:r>
      <w:proofErr w:type="gramStart"/>
      <w:r w:rsidRPr="007850DF">
        <w:t>св</w:t>
      </w:r>
      <w:proofErr w:type="gramEnd"/>
      <w:r w:rsidRPr="007850DF">
        <w:t xml:space="preserve">ітла щетина китайської свині жовта плас, </w:t>
      </w:r>
      <w:r w:rsidRPr="007850DF">
        <w:rPr>
          <w:lang w:val="en-US"/>
        </w:rPr>
        <w:t>HARDEX</w:t>
      </w:r>
      <w:r w:rsidRPr="007850DF">
        <w:t xml:space="preserve"> Пензель плаский 37 50мм світла щетина китайської свині жовта плас, </w:t>
      </w:r>
      <w:r w:rsidRPr="007850DF">
        <w:rPr>
          <w:lang w:val="en-US"/>
        </w:rPr>
        <w:t>HARDEX</w:t>
      </w:r>
      <w:r w:rsidRPr="007850DF">
        <w:t xml:space="preserve"> Пензель плаский 37 60мм світла щетина китайської свині жовта плас, </w:t>
      </w:r>
      <w:r w:rsidRPr="007850DF">
        <w:rPr>
          <w:lang w:val="en-US"/>
        </w:rPr>
        <w:t>HARDEX</w:t>
      </w:r>
      <w:r w:rsidRPr="007850DF">
        <w:t xml:space="preserve"> Пензель плаский 37 70мм світла щетина китайської свині жовта плас, </w:t>
      </w:r>
      <w:r w:rsidRPr="007850DF">
        <w:rPr>
          <w:lang w:val="en-US"/>
        </w:rPr>
        <w:t>HARDEX</w:t>
      </w:r>
      <w:r w:rsidRPr="007850DF">
        <w:t xml:space="preserve"> Пензель радіат 70 2,5" </w:t>
      </w:r>
      <w:proofErr w:type="gramStart"/>
      <w:r w:rsidRPr="007850DF">
        <w:t>св</w:t>
      </w:r>
      <w:proofErr w:type="gramEnd"/>
      <w:r w:rsidRPr="007850DF">
        <w:t xml:space="preserve">ітла щетина китайської свині дов51, </w:t>
      </w:r>
      <w:r w:rsidRPr="007850DF">
        <w:rPr>
          <w:lang w:val="en-US"/>
        </w:rPr>
        <w:t>HARDEX</w:t>
      </w:r>
      <w:r w:rsidRPr="007850DF">
        <w:t xml:space="preserve"> Пензель круглий 8" для олійних фарб коротка св щет кит св, </w:t>
      </w:r>
      <w:r w:rsidRPr="007850DF">
        <w:rPr>
          <w:lang w:val="en-US"/>
        </w:rPr>
        <w:t>HARDEX</w:t>
      </w:r>
      <w:r w:rsidRPr="007850DF">
        <w:t xml:space="preserve"> Пензель плаский 32 2" світла щетина китайської свині пласт, </w:t>
      </w:r>
      <w:r w:rsidRPr="007850DF">
        <w:rPr>
          <w:lang w:val="en-US"/>
        </w:rPr>
        <w:t>HARDEX</w:t>
      </w:r>
      <w:r w:rsidRPr="007850DF">
        <w:t xml:space="preserve"> Пензель плаский 35 2,5" світла щетина китайської свині дерев. руч дов 64 ) •</w:t>
      </w:r>
      <w:r w:rsidRPr="007850DF">
        <w:tab/>
        <w:t>14810000-2 - Абразивні вироби (Наждачний папір водостійкий аркуш230</w:t>
      </w:r>
      <w:r w:rsidRPr="007850DF">
        <w:rPr>
          <w:lang w:val="en-US"/>
        </w:rPr>
        <w:t>x</w:t>
      </w:r>
      <w:r w:rsidRPr="007850DF">
        <w:t>280</w:t>
      </w:r>
      <w:r w:rsidRPr="007850DF">
        <w:rPr>
          <w:lang w:val="en-US"/>
        </w:rPr>
        <w:t>mm</w:t>
      </w:r>
      <w:r w:rsidRPr="007850DF">
        <w:t>, Наждачний папі</w:t>
      </w:r>
      <w:proofErr w:type="gramStart"/>
      <w:r w:rsidRPr="007850DF">
        <w:t>р</w:t>
      </w:r>
      <w:proofErr w:type="gramEnd"/>
      <w:r w:rsidRPr="007850DF">
        <w:t xml:space="preserve"> в рулонах 115ммХ50м, </w:t>
      </w:r>
      <w:r w:rsidRPr="007850DF">
        <w:rPr>
          <w:lang w:val="en-US"/>
        </w:rPr>
        <w:t>Vist</w:t>
      </w:r>
      <w:r w:rsidRPr="007850DF">
        <w:t xml:space="preserve"> Коло пелюсткове торцеве 125мм № 60 ) •</w:t>
      </w:r>
      <w:r w:rsidRPr="007850DF">
        <w:tab/>
        <w:t>44170000-2- (</w:t>
      </w:r>
      <w:r w:rsidRPr="007850DF">
        <w:rPr>
          <w:lang w:val="en-US"/>
        </w:rPr>
        <w:t>Moto</w:t>
      </w:r>
      <w:r w:rsidRPr="007850DF">
        <w:t xml:space="preserve"> </w:t>
      </w:r>
      <w:r w:rsidRPr="007850DF">
        <w:rPr>
          <w:lang w:val="en-US"/>
        </w:rPr>
        <w:t>Gama</w:t>
      </w:r>
      <w:r w:rsidRPr="007850DF">
        <w:t xml:space="preserve"> Плівка укривочна 4х5м (7 мкм)) •</w:t>
      </w:r>
      <w:r w:rsidRPr="007850DF">
        <w:tab/>
        <w:t>30190000-7 (</w:t>
      </w:r>
      <w:r w:rsidRPr="007850DF">
        <w:rPr>
          <w:lang w:val="en-US"/>
        </w:rPr>
        <w:t>HRV</w:t>
      </w:r>
      <w:r w:rsidRPr="007850DF">
        <w:t xml:space="preserve"> Стрічка малярна коричнева 30мм х 40м 110С (6/30)) •</w:t>
      </w:r>
      <w:r w:rsidRPr="007850DF">
        <w:tab/>
        <w:t>18140000-2 Аксесуари до робочого одягу (</w:t>
      </w:r>
      <w:r w:rsidRPr="007850DF">
        <w:rPr>
          <w:lang w:val="en-US"/>
        </w:rPr>
        <w:t>Vist</w:t>
      </w:r>
      <w:r w:rsidRPr="007850DF">
        <w:t xml:space="preserve"> Маска захисна з клапаном 3шт, Фільтр одноразовий 190мк) •</w:t>
      </w:r>
      <w:r w:rsidRPr="007850DF">
        <w:tab/>
        <w:t>44510000-8 Знаряддя (</w:t>
      </w:r>
      <w:r w:rsidRPr="007850DF">
        <w:rPr>
          <w:lang w:val="en-US"/>
        </w:rPr>
        <w:t>HARDEX</w:t>
      </w:r>
      <w:r w:rsidRPr="007850DF">
        <w:t xml:space="preserve"> Щітка сталева, вигнута, з ергономічною ручкою, </w:t>
      </w:r>
      <w:r w:rsidRPr="007850DF">
        <w:rPr>
          <w:lang w:val="en-US"/>
        </w:rPr>
        <w:t>Vist</w:t>
      </w:r>
      <w:r w:rsidRPr="007850DF">
        <w:t xml:space="preserve"> Набір шпателів 4шт 50/80/100/120 нержавіюча сталь)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10.04.2019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9 687.84 </w:t>
      </w:r>
      <w:r w:rsidRPr="007850DF">
        <w:rPr>
          <w:lang w:val="en-US"/>
        </w:rPr>
        <w:t>UAH</w:t>
      </w:r>
      <w:r w:rsidRPr="007850DF">
        <w:t xml:space="preserve"> в т.ч. ПДВ (немає даних)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9 687.84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 xml:space="preserve">▪   ЮО </w:t>
      </w:r>
      <w:proofErr w:type="gramStart"/>
      <w:r w:rsidRPr="007850DF">
        <w:t>ТОВ</w:t>
      </w:r>
      <w:proofErr w:type="gramEnd"/>
      <w:r w:rsidRPr="007850DF">
        <w:t xml:space="preserve"> "Торговельно-сервісний центр "Хамелеон" (36604482)</w:t>
      </w:r>
    </w:p>
    <w:p w:rsidR="007850DF" w:rsidRPr="007850DF" w:rsidRDefault="007850DF" w:rsidP="007850DF">
      <w:r w:rsidRPr="007850DF">
        <w:t>, , м</w:t>
      </w:r>
      <w:proofErr w:type="gramStart"/>
      <w:r w:rsidRPr="007850DF">
        <w:t>.В</w:t>
      </w:r>
      <w:proofErr w:type="gramEnd"/>
      <w:r w:rsidRPr="007850DF">
        <w:t>інниця, вул.Максимовича, буд. 6</w:t>
      </w:r>
    </w:p>
    <w:p w:rsidR="007850DF" w:rsidRPr="007850DF" w:rsidRDefault="007850DF" w:rsidP="007850DF">
      <w:r w:rsidRPr="007850DF">
        <w:t>Керівник: Ген</w:t>
      </w:r>
      <w:proofErr w:type="gramStart"/>
      <w:r w:rsidRPr="007850DF">
        <w:t xml:space="preserve"> Д</w:t>
      </w:r>
      <w:proofErr w:type="gramEnd"/>
      <w:r w:rsidRPr="007850DF">
        <w:t xml:space="preserve"> С</w:t>
      </w:r>
    </w:p>
    <w:p w:rsidR="007850DF" w:rsidRPr="007850DF" w:rsidRDefault="007850DF" w:rsidP="007850DF">
      <w:r w:rsidRPr="007850DF">
        <w:t>Специфікація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lastRenderedPageBreak/>
        <w:t>Всього додаткових угод: 0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760</w:t>
      </w:r>
      <w:r w:rsidRPr="007850DF">
        <w:rPr>
          <w:lang w:val="en-US"/>
        </w:rPr>
        <w:tab/>
        <w:t>10.04.2019</w:t>
      </w:r>
      <w:proofErr w:type="gramEnd"/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9 687.84 UAH</w:t>
      </w:r>
    </w:p>
    <w:p w:rsidR="007850DF" w:rsidRPr="007850DF" w:rsidRDefault="007850DF" w:rsidP="007850DF">
      <w:r w:rsidRPr="007850DF">
        <w:t>Догові</w:t>
      </w:r>
      <w:proofErr w:type="gramStart"/>
      <w:r w:rsidRPr="007850DF">
        <w:t>р</w:t>
      </w:r>
      <w:proofErr w:type="gramEnd"/>
      <w:r w:rsidRPr="007850DF">
        <w:t xml:space="preserve"> № 9205 від 16.04.2019</w:t>
      </w:r>
    </w:p>
    <w:p w:rsidR="007850DF" w:rsidRPr="007850DF" w:rsidRDefault="007850DF" w:rsidP="007850DF">
      <w:proofErr w:type="gramStart"/>
      <w:r w:rsidRPr="007850DF">
        <w:t>П</w:t>
      </w:r>
      <w:proofErr w:type="gramEnd"/>
      <w:r w:rsidRPr="007850DF">
        <w:t>ідписано 17.07.2019 перевірити підпис</w:t>
      </w:r>
    </w:p>
    <w:p w:rsidR="007850DF" w:rsidRPr="007850DF" w:rsidRDefault="007850DF" w:rsidP="007850DF">
      <w:r w:rsidRPr="007850DF">
        <w:t>ДК 021:2015</w:t>
      </w:r>
    </w:p>
    <w:p w:rsidR="007850DF" w:rsidRPr="007850DF" w:rsidRDefault="007850DF" w:rsidP="007850DF">
      <w:r w:rsidRPr="007850DF">
        <w:t xml:space="preserve">▪    50410000-2: Послуги з ремонту і </w:t>
      </w:r>
      <w:proofErr w:type="gramStart"/>
      <w:r w:rsidRPr="007850DF">
        <w:t>техн</w:t>
      </w:r>
      <w:proofErr w:type="gramEnd"/>
      <w:r w:rsidRPr="007850DF">
        <w:t>ічного обслуговування вимірювальних, випробувальних і контрольних приладів</w:t>
      </w:r>
    </w:p>
    <w:p w:rsidR="007850DF" w:rsidRPr="007850DF" w:rsidRDefault="007850DF" w:rsidP="007850DF">
      <w:r w:rsidRPr="007850DF">
        <w:t>Предмет договору</w:t>
      </w:r>
    </w:p>
    <w:p w:rsidR="007850DF" w:rsidRPr="007850DF" w:rsidRDefault="007850DF" w:rsidP="007850DF">
      <w:r w:rsidRPr="007850DF">
        <w:t>платні послуги в сфері метрологіх та метрологічної діяльності, в сфері оцінки (</w:t>
      </w:r>
      <w:proofErr w:type="gramStart"/>
      <w:r w:rsidRPr="007850DF">
        <w:t>п</w:t>
      </w:r>
      <w:proofErr w:type="gramEnd"/>
      <w:r w:rsidRPr="007850DF">
        <w:t>ідтвердження) відповідності (сертифікації); в сфері стандартизації та в інших сферах не заборонених чинним законодавством</w:t>
      </w:r>
    </w:p>
    <w:p w:rsidR="007850DF" w:rsidRPr="007850DF" w:rsidRDefault="007850DF" w:rsidP="007850DF"/>
    <w:p w:rsidR="007850DF" w:rsidRPr="007850DF" w:rsidRDefault="007850DF" w:rsidP="007850DF">
      <w:r w:rsidRPr="007850DF">
        <w:t>Строк дії договору</w:t>
      </w:r>
    </w:p>
    <w:p w:rsidR="007850DF" w:rsidRPr="007850DF" w:rsidRDefault="007850DF" w:rsidP="007850DF">
      <w:r w:rsidRPr="007850DF">
        <w:t>з 16.04.2019 по 31.12.2019</w:t>
      </w:r>
    </w:p>
    <w:p w:rsidR="007850DF" w:rsidRPr="007850DF" w:rsidRDefault="007850DF" w:rsidP="007850DF"/>
    <w:p w:rsidR="007850DF" w:rsidRPr="007850DF" w:rsidRDefault="007850DF" w:rsidP="007850DF">
      <w:r w:rsidRPr="007850DF">
        <w:t>Процедура закупі</w:t>
      </w:r>
      <w:proofErr w:type="gramStart"/>
      <w:r w:rsidRPr="007850DF">
        <w:t>вл</w:t>
      </w:r>
      <w:proofErr w:type="gramEnd"/>
      <w:r w:rsidRPr="007850DF">
        <w:t>і</w:t>
      </w:r>
    </w:p>
    <w:p w:rsidR="007850DF" w:rsidRPr="007850DF" w:rsidRDefault="007850DF" w:rsidP="007850DF">
      <w:r w:rsidRPr="007850DF">
        <w:t>Сума не дорівнює та не перевищує суму, що визначена ЗУ "Про публічні закупі</w:t>
      </w:r>
      <w:proofErr w:type="gramStart"/>
      <w:r w:rsidRPr="007850DF">
        <w:t>вл</w:t>
      </w:r>
      <w:proofErr w:type="gramEnd"/>
      <w:r w:rsidRPr="007850DF">
        <w:t>і" для проведення процедури закупівлі</w:t>
      </w:r>
    </w:p>
    <w:p w:rsidR="007850DF" w:rsidRPr="007850DF" w:rsidRDefault="007850DF" w:rsidP="007850DF"/>
    <w:p w:rsidR="007850DF" w:rsidRPr="007850DF" w:rsidRDefault="007850DF" w:rsidP="007850DF">
      <w:r w:rsidRPr="007850DF">
        <w:t>Вартість договору</w:t>
      </w:r>
    </w:p>
    <w:p w:rsidR="007850DF" w:rsidRPr="007850DF" w:rsidRDefault="007850DF" w:rsidP="007850DF">
      <w:r w:rsidRPr="007850DF">
        <w:t xml:space="preserve">1 761.48 </w:t>
      </w:r>
      <w:r w:rsidRPr="007850DF">
        <w:rPr>
          <w:lang w:val="en-US"/>
        </w:rPr>
        <w:t>UAH</w:t>
      </w:r>
      <w:r w:rsidRPr="007850DF">
        <w:t xml:space="preserve"> без ПДВ</w:t>
      </w:r>
    </w:p>
    <w:p w:rsidR="007850DF" w:rsidRPr="007850DF" w:rsidRDefault="007850DF" w:rsidP="007850DF">
      <w:r w:rsidRPr="007850DF">
        <w:t>Акті</w:t>
      </w:r>
      <w:proofErr w:type="gramStart"/>
      <w:r w:rsidRPr="007850DF">
        <w:t>в</w:t>
      </w:r>
      <w:proofErr w:type="gramEnd"/>
      <w:r w:rsidRPr="007850DF">
        <w:t xml:space="preserve"> на суму</w:t>
      </w:r>
    </w:p>
    <w:p w:rsidR="007850DF" w:rsidRPr="007850DF" w:rsidRDefault="007850DF" w:rsidP="007850DF">
      <w:r w:rsidRPr="007850DF">
        <w:t xml:space="preserve">1 761.48 </w:t>
      </w:r>
      <w:r w:rsidRPr="007850DF">
        <w:rPr>
          <w:lang w:val="en-US"/>
        </w:rPr>
        <w:t>UAH</w:t>
      </w:r>
    </w:p>
    <w:p w:rsidR="007850DF" w:rsidRPr="007850DF" w:rsidRDefault="007850DF" w:rsidP="007850DF"/>
    <w:p w:rsidR="007850DF" w:rsidRPr="007850DF" w:rsidRDefault="007850DF" w:rsidP="007850DF">
      <w:r w:rsidRPr="007850DF">
        <w:t>Контрагенти:</w:t>
      </w:r>
    </w:p>
    <w:p w:rsidR="007850DF" w:rsidRPr="007850DF" w:rsidRDefault="007850DF" w:rsidP="007850DF">
      <w:r w:rsidRPr="007850DF">
        <w:t>▪   ЮО ДП "Вінницький науково-виробничий центр стандартизац</w:t>
      </w:r>
      <w:proofErr w:type="gramStart"/>
      <w:r w:rsidRPr="007850DF">
        <w:t>ії,</w:t>
      </w:r>
      <w:proofErr w:type="gramEnd"/>
      <w:r w:rsidRPr="007850DF">
        <w:t>метрології та сертифікації" (04725929)</w:t>
      </w:r>
    </w:p>
    <w:p w:rsidR="007850DF" w:rsidRPr="007850DF" w:rsidRDefault="007850DF" w:rsidP="007850DF">
      <w:r w:rsidRPr="007850DF">
        <w:lastRenderedPageBreak/>
        <w:t>, , м</w:t>
      </w:r>
      <w:proofErr w:type="gramStart"/>
      <w:r w:rsidRPr="007850DF">
        <w:t>.В</w:t>
      </w:r>
      <w:proofErr w:type="gramEnd"/>
      <w:r w:rsidRPr="007850DF">
        <w:t>інниця, вул.Ватутіна, буд. 23 , кв.2</w:t>
      </w:r>
    </w:p>
    <w:p w:rsidR="007850DF" w:rsidRPr="007850DF" w:rsidRDefault="007850DF" w:rsidP="007850DF">
      <w:r w:rsidRPr="007850DF">
        <w:t>Керівник: Астахов А. С.</w:t>
      </w:r>
    </w:p>
    <w:p w:rsidR="007850DF" w:rsidRPr="007850DF" w:rsidRDefault="007850DF" w:rsidP="007850DF">
      <w:r w:rsidRPr="007850DF">
        <w:t>Специфікація відсутня</w:t>
      </w:r>
    </w:p>
    <w:p w:rsidR="007850DF" w:rsidRPr="007850DF" w:rsidRDefault="007850DF" w:rsidP="007850DF">
      <w:r w:rsidRPr="007850DF">
        <w:t>ДОДАТКОВІ УГОДИ</w:t>
      </w:r>
    </w:p>
    <w:p w:rsidR="007850DF" w:rsidRPr="007850DF" w:rsidRDefault="007850DF" w:rsidP="007850DF">
      <w:r w:rsidRPr="007850DF">
        <w:t>Всього додаткових угод: 0</w:t>
      </w:r>
    </w:p>
    <w:p w:rsidR="007850DF" w:rsidRPr="007850DF" w:rsidRDefault="007850DF" w:rsidP="007850DF">
      <w:r w:rsidRPr="007850DF">
        <w:rPr>
          <w:lang w:val="en-US"/>
        </w:rPr>
        <w:t>keyboard</w:t>
      </w:r>
      <w:r w:rsidRPr="007850DF">
        <w:t>_</w:t>
      </w:r>
      <w:r w:rsidRPr="007850DF">
        <w:rPr>
          <w:lang w:val="en-US"/>
        </w:rPr>
        <w:t>arrow</w:t>
      </w:r>
      <w:r w:rsidRPr="007850DF">
        <w:t>_</w:t>
      </w:r>
      <w:r w:rsidRPr="007850DF">
        <w:rPr>
          <w:lang w:val="en-US"/>
        </w:rPr>
        <w:t>down</w:t>
      </w:r>
    </w:p>
    <w:p w:rsidR="007850DF" w:rsidRPr="007850DF" w:rsidRDefault="007850DF" w:rsidP="007850DF">
      <w:r w:rsidRPr="007850DF">
        <w:t>АКТИ / НАКЛАДНІ</w:t>
      </w:r>
    </w:p>
    <w:p w:rsidR="007850DF" w:rsidRPr="007850DF" w:rsidRDefault="007850DF" w:rsidP="007850DF">
      <w:r w:rsidRPr="007850DF">
        <w:t>Всього актів / накладних: 1</w:t>
      </w:r>
    </w:p>
    <w:p w:rsidR="007850DF" w:rsidRPr="007850DF" w:rsidRDefault="007850DF" w:rsidP="007850DF">
      <w:pPr>
        <w:rPr>
          <w:lang w:val="en-US"/>
        </w:rPr>
      </w:pPr>
      <w:r w:rsidRPr="007850DF">
        <w:rPr>
          <w:lang w:val="en-US"/>
        </w:rPr>
        <w:t>keyboard_arrow_down</w:t>
      </w:r>
    </w:p>
    <w:p w:rsidR="007850DF" w:rsidRPr="007850DF" w:rsidRDefault="007850DF" w:rsidP="007850DF">
      <w:pPr>
        <w:rPr>
          <w:lang w:val="en-US"/>
        </w:rPr>
      </w:pPr>
      <w:proofErr w:type="gramStart"/>
      <w:r w:rsidRPr="007850DF">
        <w:rPr>
          <w:lang w:val="en-US"/>
        </w:rPr>
        <w:t>1269133</w:t>
      </w:r>
      <w:r w:rsidRPr="007850DF">
        <w:rPr>
          <w:lang w:val="en-US"/>
        </w:rPr>
        <w:tab/>
        <w:t>19.04.2019</w:t>
      </w:r>
      <w:proofErr w:type="gramEnd"/>
    </w:p>
    <w:p w:rsidR="007850DF" w:rsidRDefault="007850DF" w:rsidP="007850DF">
      <w:pPr>
        <w:rPr>
          <w:lang w:val="en-US"/>
        </w:rPr>
      </w:pPr>
      <w:r w:rsidRPr="007850DF">
        <w:rPr>
          <w:lang w:val="en-US"/>
        </w:rPr>
        <w:t>1 761.48 UAH</w:t>
      </w:r>
      <w:r w:rsidRPr="007850DF">
        <w:rPr>
          <w:lang w:val="en-US"/>
        </w:rPr>
        <w:tab/>
      </w:r>
    </w:p>
    <w:p w:rsidR="00852FFC" w:rsidRPr="00852FFC" w:rsidRDefault="00852FFC" w:rsidP="00852FFC">
      <w:r w:rsidRPr="00852FFC">
        <w:t>Догові</w:t>
      </w:r>
      <w:proofErr w:type="gramStart"/>
      <w:r w:rsidRPr="00852FFC">
        <w:t>р</w:t>
      </w:r>
      <w:proofErr w:type="gramEnd"/>
      <w:r w:rsidRPr="00852FFC">
        <w:t xml:space="preserve"> № 17/04/П-2019 від 17.04.2019</w:t>
      </w:r>
    </w:p>
    <w:p w:rsidR="00852FFC" w:rsidRPr="00852FFC" w:rsidRDefault="00852FFC" w:rsidP="00852FFC">
      <w:proofErr w:type="gramStart"/>
      <w:r w:rsidRPr="00852FFC">
        <w:t>П</w:t>
      </w:r>
      <w:proofErr w:type="gramEnd"/>
      <w:r w:rsidRPr="00852FFC">
        <w:t>ідписано 17.07.2019 перевірити підпис</w:t>
      </w:r>
    </w:p>
    <w:p w:rsidR="00852FFC" w:rsidRPr="00852FFC" w:rsidRDefault="00852FFC" w:rsidP="00852FFC">
      <w:r w:rsidRPr="00852FFC">
        <w:t>ДК 021:2015</w:t>
      </w:r>
    </w:p>
    <w:p w:rsidR="00852FFC" w:rsidRPr="00852FFC" w:rsidRDefault="00852FFC" w:rsidP="00852FFC">
      <w:r w:rsidRPr="00852FFC">
        <w:t>▪    45450000-6: Інші завершальні будівельні роботи</w:t>
      </w:r>
    </w:p>
    <w:p w:rsidR="00852FFC" w:rsidRPr="00852FFC" w:rsidRDefault="00852FFC" w:rsidP="00852FFC">
      <w:r w:rsidRPr="00852FFC">
        <w:t>Предмет договору</w:t>
      </w:r>
    </w:p>
    <w:p w:rsidR="00852FFC" w:rsidRPr="00852FFC" w:rsidRDefault="00852FFC" w:rsidP="00852FFC">
      <w:r w:rsidRPr="00852FFC">
        <w:t>поточний ремонт в приміщенні гаража МКУП "Міськсвітло" за адресою:м</w:t>
      </w:r>
      <w:proofErr w:type="gramStart"/>
      <w:r w:rsidRPr="00852FFC">
        <w:t>.В</w:t>
      </w:r>
      <w:proofErr w:type="gramEnd"/>
      <w:r w:rsidRPr="00852FFC">
        <w:t>інниця, вул.Р.Скалецького, буд.17</w:t>
      </w:r>
    </w:p>
    <w:p w:rsidR="00852FFC" w:rsidRPr="00852FFC" w:rsidRDefault="00852FFC" w:rsidP="00852FFC"/>
    <w:p w:rsidR="00852FFC" w:rsidRPr="00852FFC" w:rsidRDefault="00852FFC" w:rsidP="00852FFC">
      <w:r w:rsidRPr="00852FFC">
        <w:t>Строк дії договору</w:t>
      </w:r>
    </w:p>
    <w:p w:rsidR="00852FFC" w:rsidRPr="00852FFC" w:rsidRDefault="00852FFC" w:rsidP="00852FFC">
      <w:r w:rsidRPr="00852FFC">
        <w:t>з 17.04.2019 по 31.12.2019</w:t>
      </w:r>
    </w:p>
    <w:p w:rsidR="00852FFC" w:rsidRPr="00852FFC" w:rsidRDefault="00852FFC" w:rsidP="00852FFC"/>
    <w:p w:rsidR="00852FFC" w:rsidRPr="00852FFC" w:rsidRDefault="00852FFC" w:rsidP="00852FFC">
      <w:r w:rsidRPr="00852FFC">
        <w:t>Процедура закупі</w:t>
      </w:r>
      <w:proofErr w:type="gramStart"/>
      <w:r w:rsidRPr="00852FFC">
        <w:t>вл</w:t>
      </w:r>
      <w:proofErr w:type="gramEnd"/>
      <w:r w:rsidRPr="00852FFC">
        <w:t>і</w:t>
      </w:r>
    </w:p>
    <w:p w:rsidR="00852FFC" w:rsidRPr="00852FFC" w:rsidRDefault="00852FFC" w:rsidP="00852FFC">
      <w:r w:rsidRPr="00852FFC">
        <w:t>Сума не дорівнює та не перевищує суму, що визначена ЗУ "Про публічні закупі</w:t>
      </w:r>
      <w:proofErr w:type="gramStart"/>
      <w:r w:rsidRPr="00852FFC">
        <w:t>вл</w:t>
      </w:r>
      <w:proofErr w:type="gramEnd"/>
      <w:r w:rsidRPr="00852FFC">
        <w:t>і" для проведення процедури закупівлі</w:t>
      </w:r>
    </w:p>
    <w:p w:rsidR="00852FFC" w:rsidRPr="00852FFC" w:rsidRDefault="00852FFC" w:rsidP="00852FFC"/>
    <w:p w:rsidR="00852FFC" w:rsidRPr="00852FFC" w:rsidRDefault="00852FFC" w:rsidP="00852FFC">
      <w:r w:rsidRPr="00852FFC">
        <w:t>Вартість договору</w:t>
      </w:r>
    </w:p>
    <w:p w:rsidR="00852FFC" w:rsidRPr="00852FFC" w:rsidRDefault="00852FFC" w:rsidP="00852FFC">
      <w:r w:rsidRPr="00852FFC">
        <w:t xml:space="preserve">29 337.36 </w:t>
      </w:r>
      <w:r w:rsidRPr="00852FFC">
        <w:rPr>
          <w:lang w:val="en-US"/>
        </w:rPr>
        <w:t>UAH</w:t>
      </w:r>
      <w:r w:rsidRPr="00852FFC">
        <w:t xml:space="preserve"> без ПДВ</w:t>
      </w:r>
    </w:p>
    <w:p w:rsidR="00852FFC" w:rsidRPr="00852FFC" w:rsidRDefault="00852FFC" w:rsidP="00852FFC">
      <w:r w:rsidRPr="00852FFC">
        <w:t>Акті</w:t>
      </w:r>
      <w:proofErr w:type="gramStart"/>
      <w:r w:rsidRPr="00852FFC">
        <w:t>в</w:t>
      </w:r>
      <w:proofErr w:type="gramEnd"/>
      <w:r w:rsidRPr="00852FFC">
        <w:t xml:space="preserve"> на суму</w:t>
      </w:r>
    </w:p>
    <w:p w:rsidR="00852FFC" w:rsidRPr="00852FFC" w:rsidRDefault="00852FFC" w:rsidP="00852FFC">
      <w:r w:rsidRPr="00852FFC">
        <w:t xml:space="preserve">29 337.36 </w:t>
      </w:r>
      <w:r w:rsidRPr="00852FFC">
        <w:rPr>
          <w:lang w:val="en-US"/>
        </w:rPr>
        <w:t>UAH</w:t>
      </w:r>
    </w:p>
    <w:p w:rsidR="00852FFC" w:rsidRPr="00852FFC" w:rsidRDefault="00852FFC" w:rsidP="00852FFC"/>
    <w:p w:rsidR="00852FFC" w:rsidRPr="00852FFC" w:rsidRDefault="00852FFC" w:rsidP="00852FFC">
      <w:r w:rsidRPr="00852FFC">
        <w:lastRenderedPageBreak/>
        <w:t>Контрагенти:</w:t>
      </w:r>
    </w:p>
    <w:p w:rsidR="00852FFC" w:rsidRPr="00852FFC" w:rsidRDefault="00852FFC" w:rsidP="00852FFC">
      <w:r w:rsidRPr="00852FFC">
        <w:t>▪   ФОП ФОП Печихві</w:t>
      </w:r>
      <w:proofErr w:type="gramStart"/>
      <w:r w:rsidRPr="00852FFC">
        <w:t>ст</w:t>
      </w:r>
      <w:proofErr w:type="gramEnd"/>
      <w:r w:rsidRPr="00852FFC">
        <w:t xml:space="preserve"> В.М. (2891205991)</w:t>
      </w:r>
    </w:p>
    <w:p w:rsidR="00852FFC" w:rsidRPr="00852FFC" w:rsidRDefault="00852FFC" w:rsidP="00852FFC">
      <w:r w:rsidRPr="00852FFC">
        <w:t>, , Погребщенський р-н, м</w:t>
      </w:r>
      <w:proofErr w:type="gramStart"/>
      <w:r w:rsidRPr="00852FFC">
        <w:t>.П</w:t>
      </w:r>
      <w:proofErr w:type="gramEnd"/>
      <w:r w:rsidRPr="00852FFC">
        <w:t>огребище, вул.Чапаєва, буд. 150</w:t>
      </w:r>
    </w:p>
    <w:p w:rsidR="00852FFC" w:rsidRPr="00852FFC" w:rsidRDefault="00852FFC" w:rsidP="00852FFC">
      <w:r w:rsidRPr="00852FFC">
        <w:t>Керівник: Печихві</w:t>
      </w:r>
      <w:proofErr w:type="gramStart"/>
      <w:r w:rsidRPr="00852FFC">
        <w:t>ст</w:t>
      </w:r>
      <w:proofErr w:type="gramEnd"/>
      <w:r w:rsidRPr="00852FFC">
        <w:t xml:space="preserve"> В. М.</w:t>
      </w:r>
    </w:p>
    <w:p w:rsidR="00852FFC" w:rsidRPr="00852FFC" w:rsidRDefault="00852FFC" w:rsidP="00852FFC">
      <w:r w:rsidRPr="00852FFC">
        <w:t>Специфікація відсутня</w:t>
      </w:r>
    </w:p>
    <w:p w:rsidR="00852FFC" w:rsidRPr="00852FFC" w:rsidRDefault="00852FFC" w:rsidP="00852FFC">
      <w:r w:rsidRPr="00852FFC">
        <w:t>ДОДАТКОВІ УГОДИ</w:t>
      </w:r>
    </w:p>
    <w:p w:rsidR="00852FFC" w:rsidRPr="00852FFC" w:rsidRDefault="00852FFC" w:rsidP="00852FFC">
      <w:r w:rsidRPr="00852FFC">
        <w:t>Всього додаткових угод: 0</w:t>
      </w:r>
    </w:p>
    <w:p w:rsidR="00852FFC" w:rsidRPr="00852FFC" w:rsidRDefault="00852FFC" w:rsidP="00852FFC">
      <w:r w:rsidRPr="00852FFC">
        <w:rPr>
          <w:lang w:val="en-US"/>
        </w:rPr>
        <w:t>keyboard</w:t>
      </w:r>
      <w:r w:rsidRPr="00852FFC">
        <w:t>_</w:t>
      </w:r>
      <w:r w:rsidRPr="00852FFC">
        <w:rPr>
          <w:lang w:val="en-US"/>
        </w:rPr>
        <w:t>arrow</w:t>
      </w:r>
      <w:r w:rsidRPr="00852FFC">
        <w:t>_</w:t>
      </w:r>
      <w:r w:rsidRPr="00852FFC">
        <w:rPr>
          <w:lang w:val="en-US"/>
        </w:rPr>
        <w:t>down</w:t>
      </w:r>
    </w:p>
    <w:p w:rsidR="00852FFC" w:rsidRPr="00852FFC" w:rsidRDefault="00852FFC" w:rsidP="00852FFC">
      <w:r w:rsidRPr="00852FFC">
        <w:t>АКТИ / НАКЛАДНІ</w:t>
      </w:r>
    </w:p>
    <w:p w:rsidR="00852FFC" w:rsidRPr="00852FFC" w:rsidRDefault="00852FFC" w:rsidP="00852FFC">
      <w:r w:rsidRPr="00852FFC">
        <w:t>Всього актів / накладних: 1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1</w:t>
      </w:r>
      <w:r w:rsidRPr="00852FFC">
        <w:rPr>
          <w:lang w:val="en-US"/>
        </w:rPr>
        <w:tab/>
        <w:t>24.04.2019</w:t>
      </w:r>
    </w:p>
    <w:p w:rsidR="007850DF" w:rsidRDefault="00852FFC" w:rsidP="00852FFC">
      <w:pPr>
        <w:rPr>
          <w:lang w:val="en-US"/>
        </w:rPr>
      </w:pPr>
      <w:r w:rsidRPr="00852FFC">
        <w:rPr>
          <w:lang w:val="en-US"/>
        </w:rPr>
        <w:t>29 337.36 UAH</w:t>
      </w:r>
      <w:r w:rsidRPr="00852FFC">
        <w:rPr>
          <w:lang w:val="en-US"/>
        </w:rPr>
        <w:tab/>
      </w:r>
    </w:p>
    <w:p w:rsidR="00852FFC" w:rsidRPr="00852FFC" w:rsidRDefault="00852FFC" w:rsidP="00852FFC">
      <w:r w:rsidRPr="00852FFC">
        <w:t>Догові</w:t>
      </w:r>
      <w:proofErr w:type="gramStart"/>
      <w:r w:rsidRPr="00852FFC">
        <w:t>р</w:t>
      </w:r>
      <w:proofErr w:type="gramEnd"/>
      <w:r w:rsidRPr="00852FFC">
        <w:t xml:space="preserve"> № 68 від 24.04.2019</w:t>
      </w:r>
    </w:p>
    <w:p w:rsidR="00852FFC" w:rsidRPr="00852FFC" w:rsidRDefault="00852FFC" w:rsidP="00852FFC">
      <w:proofErr w:type="gramStart"/>
      <w:r w:rsidRPr="00852FFC">
        <w:t>П</w:t>
      </w:r>
      <w:proofErr w:type="gramEnd"/>
      <w:r w:rsidRPr="00852FFC">
        <w:t>ідписано 17.07.2019 перевірити підпис</w:t>
      </w:r>
    </w:p>
    <w:p w:rsidR="00852FFC" w:rsidRPr="00852FFC" w:rsidRDefault="00852FFC" w:rsidP="00852FFC">
      <w:r w:rsidRPr="00852FFC">
        <w:t>ДК 021:2015</w:t>
      </w:r>
    </w:p>
    <w:p w:rsidR="00852FFC" w:rsidRPr="00852FFC" w:rsidRDefault="00852FFC" w:rsidP="00852FFC">
      <w:r w:rsidRPr="00852FFC">
        <w:t>▪    31320000-5: Електророзподільні кабелі</w:t>
      </w:r>
    </w:p>
    <w:p w:rsidR="00852FFC" w:rsidRPr="00852FFC" w:rsidRDefault="00852FFC" w:rsidP="00852FFC">
      <w:r w:rsidRPr="00852FFC">
        <w:t>Предмет договору</w:t>
      </w:r>
    </w:p>
    <w:p w:rsidR="00852FFC" w:rsidRPr="00852FFC" w:rsidRDefault="00852FFC" w:rsidP="00852FFC">
      <w:r w:rsidRPr="00852FFC">
        <w:t>кабельно-провідникова продукція</w:t>
      </w:r>
    </w:p>
    <w:p w:rsidR="00852FFC" w:rsidRPr="00852FFC" w:rsidRDefault="00852FFC" w:rsidP="00852FFC"/>
    <w:p w:rsidR="00852FFC" w:rsidRPr="00852FFC" w:rsidRDefault="00852FFC" w:rsidP="00852FFC">
      <w:r w:rsidRPr="00852FFC">
        <w:t>Строк дії договору</w:t>
      </w:r>
    </w:p>
    <w:p w:rsidR="00852FFC" w:rsidRPr="00852FFC" w:rsidRDefault="00852FFC" w:rsidP="00852FFC">
      <w:r w:rsidRPr="00852FFC">
        <w:t>з 24.04.2019 по 31.12.2019</w:t>
      </w:r>
    </w:p>
    <w:p w:rsidR="00852FFC" w:rsidRPr="00852FFC" w:rsidRDefault="00852FFC" w:rsidP="00852FFC"/>
    <w:p w:rsidR="00852FFC" w:rsidRPr="00852FFC" w:rsidRDefault="00852FFC" w:rsidP="00852FFC">
      <w:r w:rsidRPr="00852FFC">
        <w:t>Процедура закупі</w:t>
      </w:r>
      <w:proofErr w:type="gramStart"/>
      <w:r w:rsidRPr="00852FFC">
        <w:t>вл</w:t>
      </w:r>
      <w:proofErr w:type="gramEnd"/>
      <w:r w:rsidRPr="00852FFC">
        <w:t>і</w:t>
      </w:r>
    </w:p>
    <w:p w:rsidR="00852FFC" w:rsidRPr="00852FFC" w:rsidRDefault="00852FFC" w:rsidP="00852FFC">
      <w:r w:rsidRPr="00852FFC">
        <w:t>тендер</w:t>
      </w:r>
    </w:p>
    <w:p w:rsidR="00852FFC" w:rsidRPr="00852FFC" w:rsidRDefault="00852FFC" w:rsidP="00852FFC"/>
    <w:p w:rsidR="00852FFC" w:rsidRPr="00852FFC" w:rsidRDefault="00852FFC" w:rsidP="00852FFC">
      <w:r w:rsidRPr="00852FFC">
        <w:t>Вартість договору</w:t>
      </w:r>
    </w:p>
    <w:p w:rsidR="00852FFC" w:rsidRPr="00852FFC" w:rsidRDefault="00852FFC" w:rsidP="00852FFC">
      <w:r w:rsidRPr="00852FFC">
        <w:t xml:space="preserve">320 983.08 </w:t>
      </w:r>
      <w:r w:rsidRPr="00852FFC">
        <w:rPr>
          <w:lang w:val="en-US"/>
        </w:rPr>
        <w:t>UAH</w:t>
      </w:r>
      <w:r w:rsidRPr="00852FFC">
        <w:t xml:space="preserve"> в т.ч. ПДВ (немає даних)</w:t>
      </w:r>
    </w:p>
    <w:p w:rsidR="00852FFC" w:rsidRPr="00852FFC" w:rsidRDefault="00852FFC" w:rsidP="00852FFC">
      <w:r w:rsidRPr="00852FFC">
        <w:t>Акті</w:t>
      </w:r>
      <w:proofErr w:type="gramStart"/>
      <w:r w:rsidRPr="00852FFC">
        <w:t>в</w:t>
      </w:r>
      <w:proofErr w:type="gramEnd"/>
      <w:r w:rsidRPr="00852FFC">
        <w:t xml:space="preserve"> на суму</w:t>
      </w:r>
    </w:p>
    <w:p w:rsidR="00852FFC" w:rsidRPr="00852FFC" w:rsidRDefault="00852FFC" w:rsidP="00852FFC">
      <w:r w:rsidRPr="00852FFC">
        <w:t xml:space="preserve">320 983.08 </w:t>
      </w:r>
      <w:r w:rsidRPr="00852FFC">
        <w:rPr>
          <w:lang w:val="en-US"/>
        </w:rPr>
        <w:t>UAH</w:t>
      </w:r>
    </w:p>
    <w:p w:rsidR="00852FFC" w:rsidRPr="00852FFC" w:rsidRDefault="00852FFC" w:rsidP="00852FFC"/>
    <w:p w:rsidR="00852FFC" w:rsidRPr="00852FFC" w:rsidRDefault="00852FFC" w:rsidP="00852FFC">
      <w:r w:rsidRPr="00852FFC">
        <w:t>Контрагенти:</w:t>
      </w:r>
    </w:p>
    <w:p w:rsidR="00852FFC" w:rsidRPr="00852FFC" w:rsidRDefault="00852FFC" w:rsidP="00852FFC">
      <w:r w:rsidRPr="00852FFC">
        <w:t xml:space="preserve">▪   ЮО </w:t>
      </w:r>
      <w:proofErr w:type="gramStart"/>
      <w:r w:rsidRPr="00852FFC">
        <w:t>ТОВ</w:t>
      </w:r>
      <w:proofErr w:type="gramEnd"/>
      <w:r w:rsidRPr="00852FFC">
        <w:t xml:space="preserve"> "КМІТГРУП" (39290823)</w:t>
      </w:r>
    </w:p>
    <w:p w:rsidR="00852FFC" w:rsidRPr="00852FFC" w:rsidRDefault="00852FFC" w:rsidP="00852FFC">
      <w:r w:rsidRPr="00852FFC">
        <w:t>, , м</w:t>
      </w:r>
      <w:proofErr w:type="gramStart"/>
      <w:r w:rsidRPr="00852FFC">
        <w:t>.П</w:t>
      </w:r>
      <w:proofErr w:type="gramEnd"/>
      <w:r w:rsidRPr="00852FFC">
        <w:t>олтава, вул.Європейська, буд. 146Ж , кв.3</w:t>
      </w:r>
    </w:p>
    <w:p w:rsidR="00852FFC" w:rsidRPr="00852FFC" w:rsidRDefault="00852FFC" w:rsidP="00852FFC">
      <w:r w:rsidRPr="00852FFC">
        <w:t>Керівник: Губерніцький С. В.</w:t>
      </w:r>
    </w:p>
    <w:p w:rsidR="00852FFC" w:rsidRPr="00852FFC" w:rsidRDefault="00852FFC" w:rsidP="00852FFC">
      <w:r w:rsidRPr="00852FFC">
        <w:t>Специфікація</w:t>
      </w:r>
    </w:p>
    <w:p w:rsidR="00852FFC" w:rsidRPr="00852FFC" w:rsidRDefault="00852FFC" w:rsidP="00852FFC">
      <w:r w:rsidRPr="00852FFC">
        <w:t>ДОДАТКОВІ УГОДИ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Всього додаткових угод: 0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r w:rsidRPr="00852FFC">
        <w:t>АКТИ / НАКЛАДНІ</w:t>
      </w:r>
    </w:p>
    <w:p w:rsidR="00852FFC" w:rsidRPr="00852FFC" w:rsidRDefault="00852FFC" w:rsidP="00852FFC">
      <w:r w:rsidRPr="00852FFC">
        <w:t>Всього актів / накладних: 1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1/17</w:t>
      </w:r>
      <w:r w:rsidRPr="00852FFC">
        <w:rPr>
          <w:lang w:val="en-US"/>
        </w:rPr>
        <w:tab/>
        <w:t>17.05.2019</w:t>
      </w:r>
    </w:p>
    <w:p w:rsidR="00852FFC" w:rsidRDefault="00852FFC" w:rsidP="00852FFC">
      <w:pPr>
        <w:rPr>
          <w:lang w:val="en-US"/>
        </w:rPr>
      </w:pPr>
      <w:r w:rsidRPr="00852FFC">
        <w:rPr>
          <w:lang w:val="en-US"/>
        </w:rPr>
        <w:t>320 983.08 UAH</w:t>
      </w:r>
      <w:r w:rsidRPr="00852FFC">
        <w:rPr>
          <w:lang w:val="en-US"/>
        </w:rPr>
        <w:tab/>
      </w:r>
    </w:p>
    <w:p w:rsidR="00852FFC" w:rsidRPr="00852FFC" w:rsidRDefault="00852FFC" w:rsidP="00852FFC">
      <w:r w:rsidRPr="00852FFC">
        <w:t>Догові</w:t>
      </w:r>
      <w:proofErr w:type="gramStart"/>
      <w:r w:rsidRPr="00852FFC">
        <w:t>р</w:t>
      </w:r>
      <w:proofErr w:type="gramEnd"/>
      <w:r w:rsidRPr="00852FFC">
        <w:t xml:space="preserve"> № 69 від 24.04.2019</w:t>
      </w:r>
    </w:p>
    <w:p w:rsidR="00852FFC" w:rsidRPr="00852FFC" w:rsidRDefault="00852FFC" w:rsidP="00852FFC">
      <w:proofErr w:type="gramStart"/>
      <w:r w:rsidRPr="00852FFC">
        <w:t>П</w:t>
      </w:r>
      <w:proofErr w:type="gramEnd"/>
      <w:r w:rsidRPr="00852FFC">
        <w:t>ідписано 17.07.2019 перевірити підпис</w:t>
      </w:r>
    </w:p>
    <w:p w:rsidR="00852FFC" w:rsidRPr="00852FFC" w:rsidRDefault="00852FFC" w:rsidP="00852FFC">
      <w:r w:rsidRPr="00852FFC">
        <w:t>ДК 021:2015</w:t>
      </w:r>
    </w:p>
    <w:p w:rsidR="00852FFC" w:rsidRPr="00852FFC" w:rsidRDefault="00852FFC" w:rsidP="00852FFC">
      <w:r w:rsidRPr="00852FFC">
        <w:t>▪    31510000-4: Електричні лампи розжарення</w:t>
      </w:r>
    </w:p>
    <w:p w:rsidR="00852FFC" w:rsidRPr="00852FFC" w:rsidRDefault="00852FFC" w:rsidP="00852FFC">
      <w:r w:rsidRPr="00852FFC">
        <w:t>Предмет договору</w:t>
      </w:r>
    </w:p>
    <w:p w:rsidR="00852FFC" w:rsidRPr="00852FFC" w:rsidRDefault="00852FFC" w:rsidP="00852FFC">
      <w:r w:rsidRPr="00852FFC">
        <w:t xml:space="preserve">лампи розжарювання, енергозберігаючі, натрієві, </w:t>
      </w:r>
      <w:proofErr w:type="gramStart"/>
      <w:r w:rsidRPr="00852FFC">
        <w:t>ртутно-вольфрамов</w:t>
      </w:r>
      <w:proofErr w:type="gramEnd"/>
      <w:r w:rsidRPr="00852FFC">
        <w:t>і</w:t>
      </w:r>
    </w:p>
    <w:p w:rsidR="00852FFC" w:rsidRPr="00852FFC" w:rsidRDefault="00852FFC" w:rsidP="00852FFC"/>
    <w:p w:rsidR="00852FFC" w:rsidRPr="00852FFC" w:rsidRDefault="00852FFC" w:rsidP="00852FFC">
      <w:r w:rsidRPr="00852FFC">
        <w:t>Строк дії договору</w:t>
      </w:r>
    </w:p>
    <w:p w:rsidR="00852FFC" w:rsidRPr="00852FFC" w:rsidRDefault="00852FFC" w:rsidP="00852FFC">
      <w:r w:rsidRPr="00852FFC">
        <w:t>з 24.04.2019 по 31.12.2019</w:t>
      </w:r>
    </w:p>
    <w:p w:rsidR="00852FFC" w:rsidRPr="00852FFC" w:rsidRDefault="00852FFC" w:rsidP="00852FFC"/>
    <w:p w:rsidR="00852FFC" w:rsidRPr="00852FFC" w:rsidRDefault="00852FFC" w:rsidP="00852FFC">
      <w:r w:rsidRPr="00852FFC">
        <w:t>Процедура закупі</w:t>
      </w:r>
      <w:proofErr w:type="gramStart"/>
      <w:r w:rsidRPr="00852FFC">
        <w:t>вл</w:t>
      </w:r>
      <w:proofErr w:type="gramEnd"/>
      <w:r w:rsidRPr="00852FFC">
        <w:t>і</w:t>
      </w:r>
    </w:p>
    <w:p w:rsidR="00852FFC" w:rsidRPr="00852FFC" w:rsidRDefault="00852FFC" w:rsidP="00852FFC">
      <w:r w:rsidRPr="00852FFC">
        <w:t>тендер</w:t>
      </w:r>
    </w:p>
    <w:p w:rsidR="00852FFC" w:rsidRPr="00852FFC" w:rsidRDefault="00852FFC" w:rsidP="00852FFC"/>
    <w:p w:rsidR="00852FFC" w:rsidRPr="00852FFC" w:rsidRDefault="00852FFC" w:rsidP="00852FFC">
      <w:r w:rsidRPr="00852FFC">
        <w:t>Вартість договору</w:t>
      </w:r>
    </w:p>
    <w:p w:rsidR="00852FFC" w:rsidRPr="00852FFC" w:rsidRDefault="00852FFC" w:rsidP="00852FFC">
      <w:r w:rsidRPr="00852FFC">
        <w:t xml:space="preserve">1 013 578.51 </w:t>
      </w:r>
      <w:r w:rsidRPr="00852FFC">
        <w:rPr>
          <w:lang w:val="en-US"/>
        </w:rPr>
        <w:t>UAH</w:t>
      </w:r>
      <w:r w:rsidRPr="00852FFC">
        <w:t xml:space="preserve"> в т.ч. ПДВ (немає даних)</w:t>
      </w:r>
    </w:p>
    <w:p w:rsidR="00852FFC" w:rsidRPr="00852FFC" w:rsidRDefault="00852FFC" w:rsidP="00852FFC">
      <w:r w:rsidRPr="00852FFC">
        <w:t>Акті</w:t>
      </w:r>
      <w:proofErr w:type="gramStart"/>
      <w:r w:rsidRPr="00852FFC">
        <w:t>в</w:t>
      </w:r>
      <w:proofErr w:type="gramEnd"/>
      <w:r w:rsidRPr="00852FFC">
        <w:t xml:space="preserve"> на суму</w:t>
      </w:r>
    </w:p>
    <w:p w:rsidR="00852FFC" w:rsidRPr="00852FFC" w:rsidRDefault="00852FFC" w:rsidP="00852FFC">
      <w:r w:rsidRPr="00852FFC">
        <w:lastRenderedPageBreak/>
        <w:t xml:space="preserve">1 013 578.51 </w:t>
      </w:r>
      <w:r w:rsidRPr="00852FFC">
        <w:rPr>
          <w:lang w:val="en-US"/>
        </w:rPr>
        <w:t>UAH</w:t>
      </w:r>
    </w:p>
    <w:p w:rsidR="00852FFC" w:rsidRPr="00852FFC" w:rsidRDefault="00852FFC" w:rsidP="00852FFC"/>
    <w:p w:rsidR="00852FFC" w:rsidRPr="00852FFC" w:rsidRDefault="00852FFC" w:rsidP="00852FFC">
      <w:r w:rsidRPr="00852FFC">
        <w:t>Контрагенти:</w:t>
      </w:r>
    </w:p>
    <w:p w:rsidR="00852FFC" w:rsidRPr="00852FFC" w:rsidRDefault="00852FFC" w:rsidP="00852FFC">
      <w:r w:rsidRPr="00852FFC">
        <w:t>▪   ЮО ТОВ "Промавтоматика</w:t>
      </w:r>
      <w:proofErr w:type="gramStart"/>
      <w:r w:rsidRPr="00852FFC">
        <w:t xml:space="preserve"> В</w:t>
      </w:r>
      <w:proofErr w:type="gramEnd"/>
      <w:r w:rsidRPr="00852FFC">
        <w:t>інниця" (34849153)</w:t>
      </w:r>
    </w:p>
    <w:p w:rsidR="00852FFC" w:rsidRPr="00852FFC" w:rsidRDefault="00852FFC" w:rsidP="00852FFC">
      <w:r w:rsidRPr="00852FFC">
        <w:t>, , м</w:t>
      </w:r>
      <w:proofErr w:type="gramStart"/>
      <w:r w:rsidRPr="00852FFC">
        <w:t>.В</w:t>
      </w:r>
      <w:proofErr w:type="gramEnd"/>
      <w:r w:rsidRPr="00852FFC">
        <w:t>інниця, вул.Хмельницьке шосе, буд. 145</w:t>
      </w:r>
    </w:p>
    <w:p w:rsidR="00852FFC" w:rsidRPr="00852FFC" w:rsidRDefault="00852FFC" w:rsidP="00852FFC">
      <w:r w:rsidRPr="00852FFC">
        <w:t>Керівник: Ганчук М. Д.</w:t>
      </w:r>
    </w:p>
    <w:p w:rsidR="00852FFC" w:rsidRPr="00852FFC" w:rsidRDefault="00852FFC" w:rsidP="00852FFC">
      <w:r w:rsidRPr="00852FFC">
        <w:t>Специфікація</w:t>
      </w:r>
    </w:p>
    <w:p w:rsidR="00852FFC" w:rsidRPr="00852FFC" w:rsidRDefault="00852FFC" w:rsidP="00852FFC">
      <w:r w:rsidRPr="00852FFC">
        <w:t>ДОДАТКОВІ УГОДИ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Всього додаткових угод: 0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r w:rsidRPr="00852FFC">
        <w:t>АКТИ / НАКЛАДНІ</w:t>
      </w:r>
    </w:p>
    <w:p w:rsidR="00852FFC" w:rsidRPr="00852FFC" w:rsidRDefault="00852FFC" w:rsidP="00852FFC">
      <w:r w:rsidRPr="00852FFC">
        <w:t>Всього актів / накладних: 3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205-014</w:t>
      </w:r>
      <w:r w:rsidRPr="00852FFC">
        <w:rPr>
          <w:lang w:val="en-US"/>
        </w:rPr>
        <w:tab/>
        <w:t>02.05.2019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506 749.20 UAH</w:t>
      </w:r>
      <w:r w:rsidRPr="00852FFC">
        <w:rPr>
          <w:lang w:val="en-US"/>
        </w:rPr>
        <w:tab/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205-013</w:t>
      </w:r>
      <w:r w:rsidRPr="00852FFC">
        <w:rPr>
          <w:lang w:val="en-US"/>
        </w:rPr>
        <w:tab/>
        <w:t>02.05.2019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455 979.19 UAH</w:t>
      </w:r>
      <w:r w:rsidRPr="00852FFC">
        <w:rPr>
          <w:lang w:val="en-US"/>
        </w:rPr>
        <w:tab/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205-015</w:t>
      </w:r>
      <w:r w:rsidRPr="00852FFC">
        <w:rPr>
          <w:lang w:val="en-US"/>
        </w:rPr>
        <w:tab/>
        <w:t>02.05.2019</w:t>
      </w:r>
    </w:p>
    <w:p w:rsidR="00852FFC" w:rsidRDefault="00852FFC" w:rsidP="00852FFC">
      <w:pPr>
        <w:rPr>
          <w:lang w:val="en-US"/>
        </w:rPr>
      </w:pPr>
      <w:r w:rsidRPr="00852FFC">
        <w:rPr>
          <w:lang w:val="en-US"/>
        </w:rPr>
        <w:t>50 850.12 UAH</w:t>
      </w:r>
      <w:r w:rsidRPr="00852FFC">
        <w:rPr>
          <w:lang w:val="en-US"/>
        </w:rPr>
        <w:tab/>
      </w:r>
    </w:p>
    <w:p w:rsidR="00852FFC" w:rsidRPr="00852FFC" w:rsidRDefault="00852FFC" w:rsidP="00852FFC">
      <w:r w:rsidRPr="00852FFC">
        <w:t>Догові</w:t>
      </w:r>
      <w:proofErr w:type="gramStart"/>
      <w:r w:rsidRPr="00852FFC">
        <w:t>р</w:t>
      </w:r>
      <w:proofErr w:type="gramEnd"/>
      <w:r w:rsidRPr="00852FFC">
        <w:t xml:space="preserve"> № 25 вн/2019 від 02.05.2019</w:t>
      </w:r>
    </w:p>
    <w:p w:rsidR="00852FFC" w:rsidRPr="00852FFC" w:rsidRDefault="00852FFC" w:rsidP="00852FFC">
      <w:proofErr w:type="gramStart"/>
      <w:r w:rsidRPr="00852FFC">
        <w:t>П</w:t>
      </w:r>
      <w:proofErr w:type="gramEnd"/>
      <w:r w:rsidRPr="00852FFC">
        <w:t>ідписано 17.07.2019 перевірити підпис</w:t>
      </w:r>
    </w:p>
    <w:p w:rsidR="00852FFC" w:rsidRPr="00852FFC" w:rsidRDefault="00852FFC" w:rsidP="00852FFC">
      <w:r w:rsidRPr="00852FFC">
        <w:t>ДК 021:2015</w:t>
      </w:r>
    </w:p>
    <w:p w:rsidR="00852FFC" w:rsidRPr="00852FFC" w:rsidRDefault="00852FFC" w:rsidP="00852FFC">
      <w:r w:rsidRPr="00852FFC">
        <w:t>▪    42120000-6: Насоси та компресори</w:t>
      </w:r>
    </w:p>
    <w:p w:rsidR="00852FFC" w:rsidRPr="00852FFC" w:rsidRDefault="00852FFC" w:rsidP="00852FFC">
      <w:r w:rsidRPr="00852FFC">
        <w:t>Предмет договору</w:t>
      </w:r>
    </w:p>
    <w:p w:rsidR="00852FFC" w:rsidRPr="00852FFC" w:rsidRDefault="00852FFC" w:rsidP="00852FFC">
      <w:r w:rsidRPr="00852FFC">
        <w:t>насос гідравічний шестеренчатий, фільтр</w:t>
      </w:r>
      <w:proofErr w:type="gramStart"/>
      <w:r w:rsidRPr="00852FFC">
        <w:t xml:space="preserve"> С</w:t>
      </w:r>
      <w:proofErr w:type="gramEnd"/>
      <w:r w:rsidRPr="00852FFC">
        <w:t>ІМ-ТЕК</w:t>
      </w:r>
    </w:p>
    <w:p w:rsidR="00852FFC" w:rsidRPr="00852FFC" w:rsidRDefault="00852FFC" w:rsidP="00852FFC"/>
    <w:p w:rsidR="00852FFC" w:rsidRPr="00852FFC" w:rsidRDefault="00852FFC" w:rsidP="00852FFC">
      <w:r w:rsidRPr="00852FFC">
        <w:t>Строк дії договору</w:t>
      </w:r>
    </w:p>
    <w:p w:rsidR="00852FFC" w:rsidRPr="00852FFC" w:rsidRDefault="00852FFC" w:rsidP="00852FFC">
      <w:r w:rsidRPr="00852FFC">
        <w:t>з 02.05.2019 по 31.12.2019</w:t>
      </w:r>
    </w:p>
    <w:p w:rsidR="00852FFC" w:rsidRPr="00852FFC" w:rsidRDefault="00852FFC" w:rsidP="00852FFC"/>
    <w:p w:rsidR="00852FFC" w:rsidRPr="00852FFC" w:rsidRDefault="00852FFC" w:rsidP="00852FFC">
      <w:r w:rsidRPr="00852FFC">
        <w:t>Процедура закупі</w:t>
      </w:r>
      <w:proofErr w:type="gramStart"/>
      <w:r w:rsidRPr="00852FFC">
        <w:t>вл</w:t>
      </w:r>
      <w:proofErr w:type="gramEnd"/>
      <w:r w:rsidRPr="00852FFC">
        <w:t>і</w:t>
      </w:r>
    </w:p>
    <w:p w:rsidR="00852FFC" w:rsidRPr="00852FFC" w:rsidRDefault="00852FFC" w:rsidP="00852FFC">
      <w:r w:rsidRPr="00852FFC">
        <w:lastRenderedPageBreak/>
        <w:t>Сума не дорівнює та не перевищує суму, що визначена ЗУ "Про публічні закупі</w:t>
      </w:r>
      <w:proofErr w:type="gramStart"/>
      <w:r w:rsidRPr="00852FFC">
        <w:t>вл</w:t>
      </w:r>
      <w:proofErr w:type="gramEnd"/>
      <w:r w:rsidRPr="00852FFC">
        <w:t>і" для проведення процедури закупівлі</w:t>
      </w:r>
    </w:p>
    <w:p w:rsidR="00852FFC" w:rsidRPr="00852FFC" w:rsidRDefault="00852FFC" w:rsidP="00852FFC"/>
    <w:p w:rsidR="00852FFC" w:rsidRPr="00852FFC" w:rsidRDefault="00852FFC" w:rsidP="00852FFC">
      <w:r w:rsidRPr="00852FFC">
        <w:t>Вартість договору</w:t>
      </w:r>
    </w:p>
    <w:p w:rsidR="00852FFC" w:rsidRPr="00852FFC" w:rsidRDefault="00852FFC" w:rsidP="00852FFC">
      <w:r w:rsidRPr="00852FFC">
        <w:t xml:space="preserve">8 800.92 </w:t>
      </w:r>
      <w:r w:rsidRPr="00852FFC">
        <w:rPr>
          <w:lang w:val="en-US"/>
        </w:rPr>
        <w:t>UAH</w:t>
      </w:r>
      <w:r w:rsidRPr="00852FFC">
        <w:t xml:space="preserve"> в т.ч. ПДВ (немає даних)</w:t>
      </w:r>
    </w:p>
    <w:p w:rsidR="00852FFC" w:rsidRPr="00852FFC" w:rsidRDefault="00852FFC" w:rsidP="00852FFC">
      <w:r w:rsidRPr="00852FFC">
        <w:t>Акті</w:t>
      </w:r>
      <w:proofErr w:type="gramStart"/>
      <w:r w:rsidRPr="00852FFC">
        <w:t>в</w:t>
      </w:r>
      <w:proofErr w:type="gramEnd"/>
      <w:r w:rsidRPr="00852FFC">
        <w:t xml:space="preserve"> на суму</w:t>
      </w:r>
    </w:p>
    <w:p w:rsidR="00852FFC" w:rsidRPr="00852FFC" w:rsidRDefault="00852FFC" w:rsidP="00852FFC">
      <w:r w:rsidRPr="00852FFC">
        <w:t xml:space="preserve">72 184.15 </w:t>
      </w:r>
      <w:r w:rsidRPr="00852FFC">
        <w:rPr>
          <w:lang w:val="en-US"/>
        </w:rPr>
        <w:t>UAH</w:t>
      </w:r>
    </w:p>
    <w:p w:rsidR="00852FFC" w:rsidRPr="00852FFC" w:rsidRDefault="00852FFC" w:rsidP="00852FFC"/>
    <w:p w:rsidR="00852FFC" w:rsidRPr="00852FFC" w:rsidRDefault="00852FFC" w:rsidP="00852FFC">
      <w:r w:rsidRPr="00852FFC">
        <w:t>Контрагенти:</w:t>
      </w:r>
    </w:p>
    <w:p w:rsidR="00852FFC" w:rsidRPr="00852FFC" w:rsidRDefault="00852FFC" w:rsidP="00852FFC">
      <w:r w:rsidRPr="00852FFC">
        <w:t xml:space="preserve">▪   ЮО </w:t>
      </w:r>
      <w:proofErr w:type="gramStart"/>
      <w:r w:rsidRPr="00852FFC">
        <w:t>ТОВ</w:t>
      </w:r>
      <w:proofErr w:type="gramEnd"/>
      <w:r w:rsidRPr="00852FFC">
        <w:t xml:space="preserve"> "Гідравліка" (39041615)</w:t>
      </w:r>
    </w:p>
    <w:p w:rsidR="00852FFC" w:rsidRPr="00852FFC" w:rsidRDefault="00852FFC" w:rsidP="00852FFC">
      <w:r w:rsidRPr="00852FFC">
        <w:t>, , Сколівський р-н, с</w:t>
      </w:r>
      <w:proofErr w:type="gramStart"/>
      <w:r w:rsidRPr="00852FFC">
        <w:t>.Т</w:t>
      </w:r>
      <w:proofErr w:type="gramEnd"/>
      <w:r w:rsidRPr="00852FFC">
        <w:t>ухля, вул.І. Франка, буд. 41</w:t>
      </w:r>
    </w:p>
    <w:p w:rsidR="00852FFC" w:rsidRPr="00852FFC" w:rsidRDefault="00852FFC" w:rsidP="00852FFC">
      <w:r w:rsidRPr="00852FFC">
        <w:t>Керівник: Пилип</w:t>
      </w:r>
      <w:proofErr w:type="gramStart"/>
      <w:r w:rsidRPr="00852FFC">
        <w:t xml:space="preserve"> В</w:t>
      </w:r>
      <w:proofErr w:type="gramEnd"/>
      <w:r w:rsidRPr="00852FFC">
        <w:t xml:space="preserve"> В</w:t>
      </w:r>
    </w:p>
    <w:p w:rsidR="00852FFC" w:rsidRPr="00852FFC" w:rsidRDefault="00852FFC" w:rsidP="00852FFC">
      <w:r w:rsidRPr="00852FFC">
        <w:t>Специфікація</w:t>
      </w:r>
    </w:p>
    <w:p w:rsidR="00852FFC" w:rsidRPr="00852FFC" w:rsidRDefault="00852FFC" w:rsidP="00852FFC">
      <w:r w:rsidRPr="00852FFC">
        <w:t>ДОДАТКОВІ УГОДИ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Всього додаткових угод: 0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r w:rsidRPr="00852FFC">
        <w:t>АКТИ / НАКЛАДНІ</w:t>
      </w:r>
    </w:p>
    <w:p w:rsidR="00852FFC" w:rsidRPr="00852FFC" w:rsidRDefault="00852FFC" w:rsidP="00852FFC">
      <w:r w:rsidRPr="00852FFC">
        <w:t>Всього актів / накладних: 2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1491</w:t>
      </w:r>
      <w:r w:rsidRPr="00852FFC">
        <w:rPr>
          <w:lang w:val="en-US"/>
        </w:rPr>
        <w:tab/>
        <w:t>02.05.2019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8 800.92 UAH</w:t>
      </w:r>
      <w:r w:rsidRPr="00852FFC">
        <w:rPr>
          <w:lang w:val="en-US"/>
        </w:rPr>
        <w:tab/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1890</w:t>
      </w:r>
      <w:r w:rsidRPr="00852FFC">
        <w:rPr>
          <w:lang w:val="en-US"/>
        </w:rPr>
        <w:tab/>
        <w:t>02.05.2019</w:t>
      </w:r>
    </w:p>
    <w:p w:rsidR="00852FFC" w:rsidRDefault="00852FFC" w:rsidP="00852FFC">
      <w:pPr>
        <w:rPr>
          <w:lang w:val="en-US"/>
        </w:rPr>
      </w:pPr>
      <w:r w:rsidRPr="00852FFC">
        <w:rPr>
          <w:lang w:val="en-US"/>
        </w:rPr>
        <w:t>63 383.23 UAH</w:t>
      </w:r>
      <w:r w:rsidRPr="00852FFC">
        <w:rPr>
          <w:lang w:val="en-US"/>
        </w:rPr>
        <w:tab/>
      </w:r>
    </w:p>
    <w:p w:rsidR="00852FFC" w:rsidRPr="00852FFC" w:rsidRDefault="00852FFC" w:rsidP="00852FFC">
      <w:r w:rsidRPr="00852FFC">
        <w:t>Догові</w:t>
      </w:r>
      <w:proofErr w:type="gramStart"/>
      <w:r w:rsidRPr="00852FFC">
        <w:t>р</w:t>
      </w:r>
      <w:proofErr w:type="gramEnd"/>
      <w:r w:rsidRPr="00852FFC">
        <w:t xml:space="preserve"> № 650 від 02.05.2019</w:t>
      </w:r>
    </w:p>
    <w:p w:rsidR="00852FFC" w:rsidRPr="00852FFC" w:rsidRDefault="00852FFC" w:rsidP="00852FFC">
      <w:proofErr w:type="gramStart"/>
      <w:r w:rsidRPr="00852FFC">
        <w:t>П</w:t>
      </w:r>
      <w:proofErr w:type="gramEnd"/>
      <w:r w:rsidRPr="00852FFC">
        <w:t>ідписано 17.07.2019 перевірити підпис</w:t>
      </w:r>
    </w:p>
    <w:p w:rsidR="00852FFC" w:rsidRPr="00852FFC" w:rsidRDefault="00852FFC" w:rsidP="00852FFC">
      <w:r w:rsidRPr="00852FFC">
        <w:t>ДК 021:2015</w:t>
      </w:r>
    </w:p>
    <w:p w:rsidR="00852FFC" w:rsidRPr="00852FFC" w:rsidRDefault="00852FFC" w:rsidP="00852FFC">
      <w:r w:rsidRPr="00852FFC">
        <w:t xml:space="preserve">▪    50410000-2: Послуги з ремонту і </w:t>
      </w:r>
      <w:proofErr w:type="gramStart"/>
      <w:r w:rsidRPr="00852FFC">
        <w:t>техн</w:t>
      </w:r>
      <w:proofErr w:type="gramEnd"/>
      <w:r w:rsidRPr="00852FFC">
        <w:t>ічного обслуговування вимірювальних, випробувальних і контрольних приладів</w:t>
      </w:r>
    </w:p>
    <w:p w:rsidR="00852FFC" w:rsidRPr="00852FFC" w:rsidRDefault="00852FFC" w:rsidP="00852FFC">
      <w:r w:rsidRPr="00852FFC">
        <w:t>Предмет договору</w:t>
      </w:r>
    </w:p>
    <w:p w:rsidR="00852FFC" w:rsidRPr="00852FFC" w:rsidRDefault="00852FFC" w:rsidP="00852FFC">
      <w:r w:rsidRPr="00852FFC">
        <w:t xml:space="preserve">проведення </w:t>
      </w:r>
      <w:proofErr w:type="gramStart"/>
      <w:r w:rsidRPr="00852FFC">
        <w:t>техн</w:t>
      </w:r>
      <w:proofErr w:type="gramEnd"/>
      <w:r w:rsidRPr="00852FFC">
        <w:t>ічної перевірки точок обліку в юридичних споживачів та пломбування кіл обліку</w:t>
      </w:r>
    </w:p>
    <w:p w:rsidR="00852FFC" w:rsidRPr="00852FFC" w:rsidRDefault="00852FFC" w:rsidP="00852FFC"/>
    <w:p w:rsidR="00852FFC" w:rsidRPr="00852FFC" w:rsidRDefault="00852FFC" w:rsidP="00852FFC">
      <w:r w:rsidRPr="00852FFC">
        <w:lastRenderedPageBreak/>
        <w:t>Строк дії договору</w:t>
      </w:r>
    </w:p>
    <w:p w:rsidR="00852FFC" w:rsidRPr="00852FFC" w:rsidRDefault="00852FFC" w:rsidP="00852FFC">
      <w:r w:rsidRPr="00852FFC">
        <w:t>з 02.05.2019 /безстроково/</w:t>
      </w:r>
    </w:p>
    <w:p w:rsidR="00852FFC" w:rsidRPr="00852FFC" w:rsidRDefault="00852FFC" w:rsidP="00852FFC"/>
    <w:p w:rsidR="00852FFC" w:rsidRPr="00852FFC" w:rsidRDefault="00852FFC" w:rsidP="00852FFC">
      <w:r w:rsidRPr="00852FFC">
        <w:t>Процедура закупі</w:t>
      </w:r>
      <w:proofErr w:type="gramStart"/>
      <w:r w:rsidRPr="00852FFC">
        <w:t>вл</w:t>
      </w:r>
      <w:proofErr w:type="gramEnd"/>
      <w:r w:rsidRPr="00852FFC">
        <w:t>і</w:t>
      </w:r>
    </w:p>
    <w:p w:rsidR="00852FFC" w:rsidRPr="00852FFC" w:rsidRDefault="00852FFC" w:rsidP="00852FFC">
      <w:r w:rsidRPr="00852FFC">
        <w:t>Сума не дорівнює та не перевищує суму, що визначена ЗУ "Про публічні закупі</w:t>
      </w:r>
      <w:proofErr w:type="gramStart"/>
      <w:r w:rsidRPr="00852FFC">
        <w:t>вл</w:t>
      </w:r>
      <w:proofErr w:type="gramEnd"/>
      <w:r w:rsidRPr="00852FFC">
        <w:t>і" для проведення процедури закупівлі</w:t>
      </w:r>
    </w:p>
    <w:p w:rsidR="00852FFC" w:rsidRPr="00852FFC" w:rsidRDefault="00852FFC" w:rsidP="00852FFC"/>
    <w:p w:rsidR="00852FFC" w:rsidRPr="00852FFC" w:rsidRDefault="00852FFC" w:rsidP="00852FFC">
      <w:r w:rsidRPr="00852FFC">
        <w:t>Вартість договору</w:t>
      </w:r>
    </w:p>
    <w:p w:rsidR="00852FFC" w:rsidRPr="00852FFC" w:rsidRDefault="00852FFC" w:rsidP="00852FFC">
      <w:r w:rsidRPr="00852FFC">
        <w:t xml:space="preserve">5 836.24 </w:t>
      </w:r>
      <w:r w:rsidRPr="00852FFC">
        <w:rPr>
          <w:lang w:val="en-US"/>
        </w:rPr>
        <w:t>UAH</w:t>
      </w:r>
      <w:r w:rsidRPr="00852FFC">
        <w:t xml:space="preserve"> в т.ч. ПДВ (немає даних)</w:t>
      </w:r>
    </w:p>
    <w:p w:rsidR="00852FFC" w:rsidRPr="00852FFC" w:rsidRDefault="00852FFC" w:rsidP="00852FFC">
      <w:r w:rsidRPr="00852FFC">
        <w:t>Акті</w:t>
      </w:r>
      <w:proofErr w:type="gramStart"/>
      <w:r w:rsidRPr="00852FFC">
        <w:t>в</w:t>
      </w:r>
      <w:proofErr w:type="gramEnd"/>
      <w:r w:rsidRPr="00852FFC">
        <w:t xml:space="preserve"> на суму</w:t>
      </w:r>
    </w:p>
    <w:p w:rsidR="00852FFC" w:rsidRPr="00852FFC" w:rsidRDefault="00852FFC" w:rsidP="00852FFC">
      <w:r w:rsidRPr="00852FFC">
        <w:t xml:space="preserve">5 836.24 </w:t>
      </w:r>
      <w:r w:rsidRPr="00852FFC">
        <w:rPr>
          <w:lang w:val="en-US"/>
        </w:rPr>
        <w:t>UAH</w:t>
      </w:r>
    </w:p>
    <w:p w:rsidR="00852FFC" w:rsidRPr="00852FFC" w:rsidRDefault="00852FFC" w:rsidP="00852FFC"/>
    <w:p w:rsidR="00852FFC" w:rsidRPr="00852FFC" w:rsidRDefault="00852FFC" w:rsidP="00852FFC">
      <w:r w:rsidRPr="00852FFC">
        <w:t>Контрагенти:</w:t>
      </w:r>
    </w:p>
    <w:p w:rsidR="00852FFC" w:rsidRPr="00852FFC" w:rsidRDefault="00852FFC" w:rsidP="00852FFC">
      <w:r w:rsidRPr="00852FFC">
        <w:t>▪   ЮО СО "Вінницькі міські ЕМ</w:t>
      </w:r>
      <w:proofErr w:type="gramStart"/>
      <w:r w:rsidRPr="00852FFC">
        <w:t>"П</w:t>
      </w:r>
      <w:proofErr w:type="gramEnd"/>
      <w:r w:rsidRPr="00852FFC">
        <w:t>АТ "Вінницяобленерго" (25509880)</w:t>
      </w:r>
    </w:p>
    <w:p w:rsidR="00852FFC" w:rsidRPr="00852FFC" w:rsidRDefault="00852FFC" w:rsidP="00852FFC">
      <w:r w:rsidRPr="00852FFC">
        <w:t>, , м</w:t>
      </w:r>
      <w:proofErr w:type="gramStart"/>
      <w:r w:rsidRPr="00852FFC">
        <w:t>.В</w:t>
      </w:r>
      <w:proofErr w:type="gramEnd"/>
      <w:r w:rsidRPr="00852FFC">
        <w:t>інниц, вул.Пирогова, буд. 174</w:t>
      </w:r>
    </w:p>
    <w:p w:rsidR="00852FFC" w:rsidRPr="00852FFC" w:rsidRDefault="00852FFC" w:rsidP="00852FFC">
      <w:r w:rsidRPr="00852FFC">
        <w:t>Керівник: Ковальчук</w:t>
      </w:r>
      <w:proofErr w:type="gramStart"/>
      <w:r w:rsidRPr="00852FFC">
        <w:t xml:space="preserve"> В</w:t>
      </w:r>
      <w:proofErr w:type="gramEnd"/>
      <w:r w:rsidRPr="00852FFC">
        <w:t xml:space="preserve"> С</w:t>
      </w:r>
    </w:p>
    <w:p w:rsidR="00852FFC" w:rsidRPr="00852FFC" w:rsidRDefault="00852FFC" w:rsidP="00852FFC">
      <w:r w:rsidRPr="00852FFC">
        <w:t>Специфікація відсутня</w:t>
      </w:r>
    </w:p>
    <w:p w:rsidR="00852FFC" w:rsidRPr="00852FFC" w:rsidRDefault="00852FFC" w:rsidP="00852FFC">
      <w:r w:rsidRPr="00852FFC">
        <w:t>ДОДАТКОВІ УГОДИ</w:t>
      </w:r>
    </w:p>
    <w:p w:rsidR="00852FFC" w:rsidRPr="00852FFC" w:rsidRDefault="00852FFC" w:rsidP="00852FFC">
      <w:r w:rsidRPr="00852FFC">
        <w:t>Всього додаткових угод: 0</w:t>
      </w:r>
    </w:p>
    <w:p w:rsidR="00852FFC" w:rsidRPr="00852FFC" w:rsidRDefault="00852FFC" w:rsidP="00852FFC">
      <w:r w:rsidRPr="00852FFC">
        <w:rPr>
          <w:lang w:val="en-US"/>
        </w:rPr>
        <w:t>keyboard</w:t>
      </w:r>
      <w:r w:rsidRPr="00852FFC">
        <w:t>_</w:t>
      </w:r>
      <w:r w:rsidRPr="00852FFC">
        <w:rPr>
          <w:lang w:val="en-US"/>
        </w:rPr>
        <w:t>arrow</w:t>
      </w:r>
      <w:r w:rsidRPr="00852FFC">
        <w:t>_</w:t>
      </w:r>
      <w:r w:rsidRPr="00852FFC">
        <w:rPr>
          <w:lang w:val="en-US"/>
        </w:rPr>
        <w:t>down</w:t>
      </w:r>
    </w:p>
    <w:p w:rsidR="00852FFC" w:rsidRPr="00852FFC" w:rsidRDefault="00852FFC" w:rsidP="00852FFC">
      <w:r w:rsidRPr="00852FFC">
        <w:t>АКТИ / НАКЛАДНІ</w:t>
      </w:r>
    </w:p>
    <w:p w:rsidR="00852FFC" w:rsidRPr="00852FFC" w:rsidRDefault="00852FFC" w:rsidP="00852FFC">
      <w:r w:rsidRPr="00852FFC">
        <w:t>Всього актів / накладних: 1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pPr>
        <w:rPr>
          <w:lang w:val="en-US"/>
        </w:rPr>
      </w:pPr>
      <w:proofErr w:type="gramStart"/>
      <w:r w:rsidRPr="00852FFC">
        <w:rPr>
          <w:lang w:val="en-US"/>
        </w:rPr>
        <w:t>650</w:t>
      </w:r>
      <w:r w:rsidRPr="00852FFC">
        <w:rPr>
          <w:lang w:val="en-US"/>
        </w:rPr>
        <w:tab/>
        <w:t>02.05.2019</w:t>
      </w:r>
      <w:proofErr w:type="gramEnd"/>
    </w:p>
    <w:p w:rsidR="00852FFC" w:rsidRDefault="00852FFC" w:rsidP="00852FFC">
      <w:pPr>
        <w:rPr>
          <w:lang w:val="en-US"/>
        </w:rPr>
      </w:pPr>
      <w:r w:rsidRPr="00852FFC">
        <w:rPr>
          <w:lang w:val="en-US"/>
        </w:rPr>
        <w:t>5 836.24 UAH</w:t>
      </w:r>
      <w:r w:rsidRPr="00852FFC">
        <w:rPr>
          <w:lang w:val="en-US"/>
        </w:rPr>
        <w:tab/>
      </w:r>
    </w:p>
    <w:p w:rsidR="00852FFC" w:rsidRPr="00852FFC" w:rsidRDefault="00852FFC" w:rsidP="00852FFC">
      <w:r w:rsidRPr="00852FFC">
        <w:t>Догові</w:t>
      </w:r>
      <w:proofErr w:type="gramStart"/>
      <w:r w:rsidRPr="00852FFC">
        <w:t>р</w:t>
      </w:r>
      <w:proofErr w:type="gramEnd"/>
      <w:r w:rsidRPr="00852FFC">
        <w:t xml:space="preserve"> № 651 від 02.05.2019</w:t>
      </w:r>
    </w:p>
    <w:p w:rsidR="00852FFC" w:rsidRPr="00852FFC" w:rsidRDefault="00852FFC" w:rsidP="00852FFC">
      <w:proofErr w:type="gramStart"/>
      <w:r w:rsidRPr="00852FFC">
        <w:t>П</w:t>
      </w:r>
      <w:proofErr w:type="gramEnd"/>
      <w:r w:rsidRPr="00852FFC">
        <w:t>ідписано 17.07.2019 перевірити підпис</w:t>
      </w:r>
    </w:p>
    <w:p w:rsidR="00852FFC" w:rsidRPr="00852FFC" w:rsidRDefault="00852FFC" w:rsidP="00852FFC">
      <w:r w:rsidRPr="00852FFC">
        <w:t>ДК 021:2015</w:t>
      </w:r>
    </w:p>
    <w:p w:rsidR="00852FFC" w:rsidRPr="00852FFC" w:rsidRDefault="00852FFC" w:rsidP="00852FFC">
      <w:r w:rsidRPr="00852FFC">
        <w:t xml:space="preserve">▪    50410000-2: Послуги з ремонту і </w:t>
      </w:r>
      <w:proofErr w:type="gramStart"/>
      <w:r w:rsidRPr="00852FFC">
        <w:t>техн</w:t>
      </w:r>
      <w:proofErr w:type="gramEnd"/>
      <w:r w:rsidRPr="00852FFC">
        <w:t>ічного обслуговування вимірювальних, випробувальних і контрольних приладів</w:t>
      </w:r>
    </w:p>
    <w:p w:rsidR="00852FFC" w:rsidRPr="00852FFC" w:rsidRDefault="00852FFC" w:rsidP="00852FFC">
      <w:r w:rsidRPr="00852FFC">
        <w:t>Предмет договору</w:t>
      </w:r>
    </w:p>
    <w:p w:rsidR="00852FFC" w:rsidRPr="00852FFC" w:rsidRDefault="00852FFC" w:rsidP="00852FFC">
      <w:r w:rsidRPr="00852FFC">
        <w:lastRenderedPageBreak/>
        <w:t xml:space="preserve">проведення </w:t>
      </w:r>
      <w:proofErr w:type="gramStart"/>
      <w:r w:rsidRPr="00852FFC">
        <w:t>техн</w:t>
      </w:r>
      <w:proofErr w:type="gramEnd"/>
      <w:r w:rsidRPr="00852FFC">
        <w:t>ічної перевірки точок обліку в юридичних споживачів та пломбування кіл обліку</w:t>
      </w:r>
    </w:p>
    <w:p w:rsidR="00852FFC" w:rsidRPr="00852FFC" w:rsidRDefault="00852FFC" w:rsidP="00852FFC"/>
    <w:p w:rsidR="00852FFC" w:rsidRPr="00852FFC" w:rsidRDefault="00852FFC" w:rsidP="00852FFC">
      <w:r w:rsidRPr="00852FFC">
        <w:t>Строк дії договору</w:t>
      </w:r>
    </w:p>
    <w:p w:rsidR="00852FFC" w:rsidRPr="00852FFC" w:rsidRDefault="00852FFC" w:rsidP="00852FFC">
      <w:r w:rsidRPr="00852FFC">
        <w:t>з 02.05.2019 /безстроково/</w:t>
      </w:r>
    </w:p>
    <w:p w:rsidR="00852FFC" w:rsidRPr="00852FFC" w:rsidRDefault="00852FFC" w:rsidP="00852FFC"/>
    <w:p w:rsidR="00852FFC" w:rsidRPr="00852FFC" w:rsidRDefault="00852FFC" w:rsidP="00852FFC">
      <w:r w:rsidRPr="00852FFC">
        <w:t>Процедура закупі</w:t>
      </w:r>
      <w:proofErr w:type="gramStart"/>
      <w:r w:rsidRPr="00852FFC">
        <w:t>вл</w:t>
      </w:r>
      <w:proofErr w:type="gramEnd"/>
      <w:r w:rsidRPr="00852FFC">
        <w:t>і</w:t>
      </w:r>
    </w:p>
    <w:p w:rsidR="00852FFC" w:rsidRPr="00852FFC" w:rsidRDefault="00852FFC" w:rsidP="00852FFC">
      <w:r w:rsidRPr="00852FFC">
        <w:t>Сума не дорівнює та не перевищує суму, що визначена ЗУ "Про публічні закупі</w:t>
      </w:r>
      <w:proofErr w:type="gramStart"/>
      <w:r w:rsidRPr="00852FFC">
        <w:t>вл</w:t>
      </w:r>
      <w:proofErr w:type="gramEnd"/>
      <w:r w:rsidRPr="00852FFC">
        <w:t>і" для проведення процедури закупівлі</w:t>
      </w:r>
    </w:p>
    <w:p w:rsidR="00852FFC" w:rsidRPr="00852FFC" w:rsidRDefault="00852FFC" w:rsidP="00852FFC"/>
    <w:p w:rsidR="00852FFC" w:rsidRPr="00852FFC" w:rsidRDefault="00852FFC" w:rsidP="00852FFC">
      <w:r w:rsidRPr="00852FFC">
        <w:t>Вартість договору</w:t>
      </w:r>
    </w:p>
    <w:p w:rsidR="00852FFC" w:rsidRPr="00852FFC" w:rsidRDefault="00852FFC" w:rsidP="00852FFC">
      <w:r w:rsidRPr="00852FFC">
        <w:t xml:space="preserve">851.52 </w:t>
      </w:r>
      <w:r w:rsidRPr="00852FFC">
        <w:rPr>
          <w:lang w:val="en-US"/>
        </w:rPr>
        <w:t>UAH</w:t>
      </w:r>
      <w:r w:rsidRPr="00852FFC">
        <w:t xml:space="preserve"> в т.ч. ПДВ (немає даних)</w:t>
      </w:r>
    </w:p>
    <w:p w:rsidR="00852FFC" w:rsidRPr="00852FFC" w:rsidRDefault="00852FFC" w:rsidP="00852FFC">
      <w:r w:rsidRPr="00852FFC">
        <w:t>Акті</w:t>
      </w:r>
      <w:proofErr w:type="gramStart"/>
      <w:r w:rsidRPr="00852FFC">
        <w:t>в</w:t>
      </w:r>
      <w:proofErr w:type="gramEnd"/>
      <w:r w:rsidRPr="00852FFC">
        <w:t xml:space="preserve"> на суму</w:t>
      </w:r>
    </w:p>
    <w:p w:rsidR="00852FFC" w:rsidRPr="00852FFC" w:rsidRDefault="00852FFC" w:rsidP="00852FFC">
      <w:r w:rsidRPr="00852FFC">
        <w:t xml:space="preserve">851.52 </w:t>
      </w:r>
      <w:r w:rsidRPr="00852FFC">
        <w:rPr>
          <w:lang w:val="en-US"/>
        </w:rPr>
        <w:t>UAH</w:t>
      </w:r>
    </w:p>
    <w:p w:rsidR="00852FFC" w:rsidRPr="00852FFC" w:rsidRDefault="00852FFC" w:rsidP="00852FFC"/>
    <w:p w:rsidR="00852FFC" w:rsidRPr="00852FFC" w:rsidRDefault="00852FFC" w:rsidP="00852FFC">
      <w:r w:rsidRPr="00852FFC">
        <w:t>Контрагенти:</w:t>
      </w:r>
    </w:p>
    <w:p w:rsidR="00852FFC" w:rsidRPr="00852FFC" w:rsidRDefault="00852FFC" w:rsidP="00852FFC">
      <w:r w:rsidRPr="00852FFC">
        <w:t>▪   ЮО СО "Вінницькі міські ЕМ</w:t>
      </w:r>
      <w:proofErr w:type="gramStart"/>
      <w:r w:rsidRPr="00852FFC">
        <w:t>"П</w:t>
      </w:r>
      <w:proofErr w:type="gramEnd"/>
      <w:r w:rsidRPr="00852FFC">
        <w:t>АТ "Вінницяобленерго" (25509880)</w:t>
      </w:r>
    </w:p>
    <w:p w:rsidR="00852FFC" w:rsidRPr="00852FFC" w:rsidRDefault="00852FFC" w:rsidP="00852FFC">
      <w:r w:rsidRPr="00852FFC">
        <w:t>, , м</w:t>
      </w:r>
      <w:proofErr w:type="gramStart"/>
      <w:r w:rsidRPr="00852FFC">
        <w:t>.В</w:t>
      </w:r>
      <w:proofErr w:type="gramEnd"/>
      <w:r w:rsidRPr="00852FFC">
        <w:t>інниц, вул.Пирогова, буд. 174</w:t>
      </w:r>
    </w:p>
    <w:p w:rsidR="00852FFC" w:rsidRPr="00852FFC" w:rsidRDefault="00852FFC" w:rsidP="00852FFC">
      <w:r w:rsidRPr="00852FFC">
        <w:t>Керівник: Ковальчук</w:t>
      </w:r>
      <w:proofErr w:type="gramStart"/>
      <w:r w:rsidRPr="00852FFC">
        <w:t xml:space="preserve"> В</w:t>
      </w:r>
      <w:proofErr w:type="gramEnd"/>
      <w:r w:rsidRPr="00852FFC">
        <w:t xml:space="preserve"> С</w:t>
      </w:r>
    </w:p>
    <w:p w:rsidR="00852FFC" w:rsidRPr="00852FFC" w:rsidRDefault="00852FFC" w:rsidP="00852FFC">
      <w:r w:rsidRPr="00852FFC">
        <w:t>Специфікація відсутня</w:t>
      </w:r>
    </w:p>
    <w:p w:rsidR="00852FFC" w:rsidRPr="00852FFC" w:rsidRDefault="00852FFC" w:rsidP="00852FFC">
      <w:r w:rsidRPr="00852FFC">
        <w:t>ДОДАТКОВІ УГОДИ</w:t>
      </w:r>
    </w:p>
    <w:p w:rsidR="00852FFC" w:rsidRPr="00852FFC" w:rsidRDefault="00852FFC" w:rsidP="00852FFC">
      <w:r w:rsidRPr="00852FFC">
        <w:t>Всього додаткових угод: 0</w:t>
      </w:r>
    </w:p>
    <w:p w:rsidR="00852FFC" w:rsidRPr="00852FFC" w:rsidRDefault="00852FFC" w:rsidP="00852FFC">
      <w:r w:rsidRPr="00852FFC">
        <w:rPr>
          <w:lang w:val="en-US"/>
        </w:rPr>
        <w:t>keyboard</w:t>
      </w:r>
      <w:r w:rsidRPr="00852FFC">
        <w:t>_</w:t>
      </w:r>
      <w:r w:rsidRPr="00852FFC">
        <w:rPr>
          <w:lang w:val="en-US"/>
        </w:rPr>
        <w:t>arrow</w:t>
      </w:r>
      <w:r w:rsidRPr="00852FFC">
        <w:t>_</w:t>
      </w:r>
      <w:r w:rsidRPr="00852FFC">
        <w:rPr>
          <w:lang w:val="en-US"/>
        </w:rPr>
        <w:t>down</w:t>
      </w:r>
    </w:p>
    <w:p w:rsidR="00852FFC" w:rsidRPr="00852FFC" w:rsidRDefault="00852FFC" w:rsidP="00852FFC">
      <w:r w:rsidRPr="00852FFC">
        <w:t>АКТИ / НАКЛАДНІ</w:t>
      </w:r>
    </w:p>
    <w:p w:rsidR="00852FFC" w:rsidRPr="00852FFC" w:rsidRDefault="00852FFC" w:rsidP="00852FFC">
      <w:r w:rsidRPr="00852FFC">
        <w:t>Всього актів / накладних: 1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pPr>
        <w:rPr>
          <w:lang w:val="en-US"/>
        </w:rPr>
      </w:pPr>
      <w:proofErr w:type="gramStart"/>
      <w:r w:rsidRPr="00852FFC">
        <w:rPr>
          <w:lang w:val="en-US"/>
        </w:rPr>
        <w:t>651</w:t>
      </w:r>
      <w:r w:rsidRPr="00852FFC">
        <w:rPr>
          <w:lang w:val="en-US"/>
        </w:rPr>
        <w:tab/>
        <w:t>02.05.2019</w:t>
      </w:r>
      <w:proofErr w:type="gramEnd"/>
    </w:p>
    <w:p w:rsidR="00852FFC" w:rsidRDefault="00852FFC" w:rsidP="00852FFC">
      <w:pPr>
        <w:rPr>
          <w:lang w:val="en-US"/>
        </w:rPr>
      </w:pPr>
      <w:r w:rsidRPr="00852FFC">
        <w:rPr>
          <w:lang w:val="en-US"/>
        </w:rPr>
        <w:t>851.52 UAH</w:t>
      </w:r>
      <w:r w:rsidRPr="00852FFC">
        <w:rPr>
          <w:lang w:val="en-US"/>
        </w:rPr>
        <w:tab/>
      </w:r>
    </w:p>
    <w:p w:rsidR="00852FFC" w:rsidRPr="00852FFC" w:rsidRDefault="00852FFC" w:rsidP="00852FFC">
      <w:r w:rsidRPr="00852FFC">
        <w:t>Догові</w:t>
      </w:r>
      <w:proofErr w:type="gramStart"/>
      <w:r w:rsidRPr="00852FFC">
        <w:t>р</w:t>
      </w:r>
      <w:proofErr w:type="gramEnd"/>
      <w:r w:rsidRPr="00852FFC">
        <w:t xml:space="preserve"> № 71 від 02.05.2019</w:t>
      </w:r>
    </w:p>
    <w:p w:rsidR="00852FFC" w:rsidRPr="00852FFC" w:rsidRDefault="00852FFC" w:rsidP="00852FFC">
      <w:proofErr w:type="gramStart"/>
      <w:r w:rsidRPr="00852FFC">
        <w:t>П</w:t>
      </w:r>
      <w:proofErr w:type="gramEnd"/>
      <w:r w:rsidRPr="00852FFC">
        <w:t>ідписано 17.07.2019 перевірити підпис</w:t>
      </w:r>
    </w:p>
    <w:p w:rsidR="00852FFC" w:rsidRPr="00852FFC" w:rsidRDefault="00852FFC" w:rsidP="00852FFC">
      <w:r w:rsidRPr="00852FFC">
        <w:t>ДК 021:2015</w:t>
      </w:r>
    </w:p>
    <w:p w:rsidR="00852FFC" w:rsidRPr="00852FFC" w:rsidRDefault="00852FFC" w:rsidP="00852FFC">
      <w:r w:rsidRPr="00852FFC">
        <w:lastRenderedPageBreak/>
        <w:t>▪    09210000-4: Мастильні засоби</w:t>
      </w:r>
    </w:p>
    <w:p w:rsidR="00852FFC" w:rsidRPr="00852FFC" w:rsidRDefault="00852FFC" w:rsidP="00852FFC">
      <w:r w:rsidRPr="00852FFC">
        <w:t>Предмет договору</w:t>
      </w:r>
    </w:p>
    <w:p w:rsidR="00852FFC" w:rsidRPr="00852FFC" w:rsidRDefault="00852FFC" w:rsidP="00852FFC">
      <w:r w:rsidRPr="00852FFC">
        <w:t>Олива МГЕ-46В</w:t>
      </w:r>
    </w:p>
    <w:p w:rsidR="00852FFC" w:rsidRPr="00852FFC" w:rsidRDefault="00852FFC" w:rsidP="00852FFC"/>
    <w:p w:rsidR="00852FFC" w:rsidRPr="00852FFC" w:rsidRDefault="00852FFC" w:rsidP="00852FFC">
      <w:r w:rsidRPr="00852FFC">
        <w:t>Строк дії договору</w:t>
      </w:r>
    </w:p>
    <w:p w:rsidR="00852FFC" w:rsidRPr="00852FFC" w:rsidRDefault="00852FFC" w:rsidP="00852FFC">
      <w:r w:rsidRPr="00852FFC">
        <w:t>з 02.05.2019 по 31.12.2019</w:t>
      </w:r>
    </w:p>
    <w:p w:rsidR="00852FFC" w:rsidRPr="00852FFC" w:rsidRDefault="00852FFC" w:rsidP="00852FFC"/>
    <w:p w:rsidR="00852FFC" w:rsidRPr="00852FFC" w:rsidRDefault="00852FFC" w:rsidP="00852FFC">
      <w:r w:rsidRPr="00852FFC">
        <w:t>Процедура закупі</w:t>
      </w:r>
      <w:proofErr w:type="gramStart"/>
      <w:r w:rsidRPr="00852FFC">
        <w:t>вл</w:t>
      </w:r>
      <w:proofErr w:type="gramEnd"/>
      <w:r w:rsidRPr="00852FFC">
        <w:t>і</w:t>
      </w:r>
    </w:p>
    <w:p w:rsidR="00852FFC" w:rsidRPr="00852FFC" w:rsidRDefault="00852FFC" w:rsidP="00852FFC">
      <w:r w:rsidRPr="00852FFC">
        <w:t>Сума не дорівнює та не перевищує суму, що визначена ЗУ "Про публічні закупі</w:t>
      </w:r>
      <w:proofErr w:type="gramStart"/>
      <w:r w:rsidRPr="00852FFC">
        <w:t>вл</w:t>
      </w:r>
      <w:proofErr w:type="gramEnd"/>
      <w:r w:rsidRPr="00852FFC">
        <w:t>і" для проведення процедури закупівлі</w:t>
      </w:r>
    </w:p>
    <w:p w:rsidR="00852FFC" w:rsidRPr="00852FFC" w:rsidRDefault="00852FFC" w:rsidP="00852FFC"/>
    <w:p w:rsidR="00852FFC" w:rsidRPr="00852FFC" w:rsidRDefault="00852FFC" w:rsidP="00852FFC">
      <w:r w:rsidRPr="00852FFC">
        <w:t>Вартість договору</w:t>
      </w:r>
    </w:p>
    <w:p w:rsidR="00852FFC" w:rsidRPr="00852FFC" w:rsidRDefault="00852FFC" w:rsidP="00852FFC">
      <w:r w:rsidRPr="00852FFC">
        <w:t xml:space="preserve">2 203.20 </w:t>
      </w:r>
      <w:r w:rsidRPr="00852FFC">
        <w:rPr>
          <w:lang w:val="en-US"/>
        </w:rPr>
        <w:t>UAH</w:t>
      </w:r>
      <w:r w:rsidRPr="00852FFC">
        <w:t xml:space="preserve"> в т.ч. ПДВ (немає даних)</w:t>
      </w:r>
    </w:p>
    <w:p w:rsidR="00852FFC" w:rsidRPr="00852FFC" w:rsidRDefault="00852FFC" w:rsidP="00852FFC">
      <w:r w:rsidRPr="00852FFC">
        <w:t>Акті</w:t>
      </w:r>
      <w:proofErr w:type="gramStart"/>
      <w:r w:rsidRPr="00852FFC">
        <w:t>в</w:t>
      </w:r>
      <w:proofErr w:type="gramEnd"/>
      <w:r w:rsidRPr="00852FFC">
        <w:t xml:space="preserve"> на суму</w:t>
      </w:r>
    </w:p>
    <w:p w:rsidR="00852FFC" w:rsidRPr="00852FFC" w:rsidRDefault="00852FFC" w:rsidP="00852FFC">
      <w:r w:rsidRPr="00852FFC">
        <w:t xml:space="preserve">2 203.20 </w:t>
      </w:r>
      <w:r w:rsidRPr="00852FFC">
        <w:rPr>
          <w:lang w:val="en-US"/>
        </w:rPr>
        <w:t>UAH</w:t>
      </w:r>
    </w:p>
    <w:p w:rsidR="00852FFC" w:rsidRPr="00852FFC" w:rsidRDefault="00852FFC" w:rsidP="00852FFC"/>
    <w:p w:rsidR="00852FFC" w:rsidRPr="00852FFC" w:rsidRDefault="00852FFC" w:rsidP="00852FFC">
      <w:r w:rsidRPr="00852FFC">
        <w:t>Контрагенти:</w:t>
      </w:r>
    </w:p>
    <w:p w:rsidR="00852FFC" w:rsidRPr="00852FFC" w:rsidRDefault="00852FFC" w:rsidP="00852FFC">
      <w:r w:rsidRPr="00852FFC">
        <w:t>▪   ЮО ПМП "Відар" (13343859)</w:t>
      </w:r>
    </w:p>
    <w:p w:rsidR="00852FFC" w:rsidRPr="00852FFC" w:rsidRDefault="00852FFC" w:rsidP="00852FFC">
      <w:r w:rsidRPr="00852FFC">
        <w:t>, , м</w:t>
      </w:r>
      <w:proofErr w:type="gramStart"/>
      <w:r w:rsidRPr="00852FFC">
        <w:t>.В</w:t>
      </w:r>
      <w:proofErr w:type="gramEnd"/>
      <w:r w:rsidRPr="00852FFC">
        <w:t>інниця, вул.Сабарівське шосе, буд. 4а</w:t>
      </w:r>
    </w:p>
    <w:p w:rsidR="00852FFC" w:rsidRPr="00852FFC" w:rsidRDefault="00852FFC" w:rsidP="00852FFC">
      <w:r w:rsidRPr="00852FFC">
        <w:t>Керівник: Трегуб В. В.</w:t>
      </w:r>
    </w:p>
    <w:p w:rsidR="00852FFC" w:rsidRPr="00852FFC" w:rsidRDefault="00852FFC" w:rsidP="00852FFC">
      <w:r w:rsidRPr="00852FFC">
        <w:t>Специфікація</w:t>
      </w:r>
    </w:p>
    <w:p w:rsidR="00852FFC" w:rsidRPr="00852FFC" w:rsidRDefault="00852FFC" w:rsidP="00852FFC">
      <w:r w:rsidRPr="00852FFC">
        <w:t>ДОДАТКОВІ УГОДИ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Всього додаткових угод: 0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r w:rsidRPr="00852FFC">
        <w:t>АКТИ / НАКЛАДНІ</w:t>
      </w:r>
    </w:p>
    <w:p w:rsidR="00852FFC" w:rsidRPr="00852FFC" w:rsidRDefault="00852FFC" w:rsidP="00852FFC">
      <w:r w:rsidRPr="00852FFC">
        <w:t>Всього актів / накладних: 1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pPr>
        <w:rPr>
          <w:lang w:val="en-US"/>
        </w:rPr>
      </w:pPr>
      <w:proofErr w:type="gramStart"/>
      <w:r w:rsidRPr="00852FFC">
        <w:rPr>
          <w:lang w:val="en-US"/>
        </w:rPr>
        <w:t>244</w:t>
      </w:r>
      <w:r w:rsidRPr="00852FFC">
        <w:rPr>
          <w:lang w:val="en-US"/>
        </w:rPr>
        <w:tab/>
        <w:t>02.05.2019</w:t>
      </w:r>
      <w:proofErr w:type="gramEnd"/>
    </w:p>
    <w:p w:rsidR="00852FFC" w:rsidRDefault="00852FFC" w:rsidP="00852FFC">
      <w:pPr>
        <w:rPr>
          <w:lang w:val="en-US"/>
        </w:rPr>
      </w:pPr>
      <w:r w:rsidRPr="00852FFC">
        <w:rPr>
          <w:lang w:val="en-US"/>
        </w:rPr>
        <w:t>2 203.20 UAH</w:t>
      </w:r>
      <w:r w:rsidRPr="00852FFC">
        <w:rPr>
          <w:lang w:val="en-US"/>
        </w:rPr>
        <w:tab/>
      </w:r>
    </w:p>
    <w:p w:rsidR="00852FFC" w:rsidRPr="00852FFC" w:rsidRDefault="00852FFC" w:rsidP="00852FFC">
      <w:r w:rsidRPr="00852FFC">
        <w:t>Догові</w:t>
      </w:r>
      <w:proofErr w:type="gramStart"/>
      <w:r w:rsidRPr="00852FFC">
        <w:t>р</w:t>
      </w:r>
      <w:proofErr w:type="gramEnd"/>
      <w:r w:rsidRPr="00852FFC">
        <w:t xml:space="preserve"> № 74 від 03.05.2019</w:t>
      </w:r>
    </w:p>
    <w:p w:rsidR="00852FFC" w:rsidRPr="00852FFC" w:rsidRDefault="00852FFC" w:rsidP="00852FFC">
      <w:proofErr w:type="gramStart"/>
      <w:r w:rsidRPr="00852FFC">
        <w:lastRenderedPageBreak/>
        <w:t>П</w:t>
      </w:r>
      <w:proofErr w:type="gramEnd"/>
      <w:r w:rsidRPr="00852FFC">
        <w:t>ідписано 17.07.2019 перевірити підпис</w:t>
      </w:r>
    </w:p>
    <w:p w:rsidR="00852FFC" w:rsidRPr="00852FFC" w:rsidRDefault="00852FFC" w:rsidP="00852FFC">
      <w:r w:rsidRPr="00852FFC">
        <w:t>ДК 021:2015</w:t>
      </w:r>
    </w:p>
    <w:p w:rsidR="00852FFC" w:rsidRPr="00852FFC" w:rsidRDefault="00852FFC" w:rsidP="00852FFC">
      <w:r w:rsidRPr="00852FFC">
        <w:t xml:space="preserve">▪    33190000-8: Медичне обладнання та вироби медичного призначення </w:t>
      </w:r>
      <w:proofErr w:type="gramStart"/>
      <w:r w:rsidRPr="00852FFC">
        <w:t>р</w:t>
      </w:r>
      <w:proofErr w:type="gramEnd"/>
      <w:r w:rsidRPr="00852FFC">
        <w:t>ізні</w:t>
      </w:r>
    </w:p>
    <w:p w:rsidR="00852FFC" w:rsidRPr="00852FFC" w:rsidRDefault="00852FFC" w:rsidP="00852FFC">
      <w:r w:rsidRPr="00852FFC">
        <w:t>Предмет договору</w:t>
      </w:r>
    </w:p>
    <w:p w:rsidR="00852FFC" w:rsidRPr="00852FFC" w:rsidRDefault="00852FFC" w:rsidP="00852FFC">
      <w:r w:rsidRPr="00852FFC">
        <w:t>аптека медична (стандарт АМА-1)</w:t>
      </w:r>
    </w:p>
    <w:p w:rsidR="00852FFC" w:rsidRPr="00852FFC" w:rsidRDefault="00852FFC" w:rsidP="00852FFC"/>
    <w:p w:rsidR="00852FFC" w:rsidRPr="00852FFC" w:rsidRDefault="00852FFC" w:rsidP="00852FFC">
      <w:r w:rsidRPr="00852FFC">
        <w:t>Строк дії договору</w:t>
      </w:r>
    </w:p>
    <w:p w:rsidR="00852FFC" w:rsidRPr="00852FFC" w:rsidRDefault="00852FFC" w:rsidP="00852FFC">
      <w:r w:rsidRPr="00852FFC">
        <w:t>з 03.05.2019 по 31.12.2019</w:t>
      </w:r>
    </w:p>
    <w:p w:rsidR="00852FFC" w:rsidRPr="00852FFC" w:rsidRDefault="00852FFC" w:rsidP="00852FFC"/>
    <w:p w:rsidR="00852FFC" w:rsidRPr="00852FFC" w:rsidRDefault="00852FFC" w:rsidP="00852FFC">
      <w:r w:rsidRPr="00852FFC">
        <w:t>Процедура закупі</w:t>
      </w:r>
      <w:proofErr w:type="gramStart"/>
      <w:r w:rsidRPr="00852FFC">
        <w:t>вл</w:t>
      </w:r>
      <w:proofErr w:type="gramEnd"/>
      <w:r w:rsidRPr="00852FFC">
        <w:t>і</w:t>
      </w:r>
    </w:p>
    <w:p w:rsidR="00852FFC" w:rsidRPr="00852FFC" w:rsidRDefault="00852FFC" w:rsidP="00852FFC">
      <w:r w:rsidRPr="00852FFC">
        <w:t>Сума не дорівнює та не перевищує суму, що визначена ЗУ "Про публічні закупі</w:t>
      </w:r>
      <w:proofErr w:type="gramStart"/>
      <w:r w:rsidRPr="00852FFC">
        <w:t>вл</w:t>
      </w:r>
      <w:proofErr w:type="gramEnd"/>
      <w:r w:rsidRPr="00852FFC">
        <w:t>і" для проведення процедури закупівлі</w:t>
      </w:r>
    </w:p>
    <w:p w:rsidR="00852FFC" w:rsidRPr="00852FFC" w:rsidRDefault="00852FFC" w:rsidP="00852FFC"/>
    <w:p w:rsidR="00852FFC" w:rsidRPr="00852FFC" w:rsidRDefault="00852FFC" w:rsidP="00852FFC">
      <w:r w:rsidRPr="00852FFC">
        <w:t>Вартість договору</w:t>
      </w:r>
    </w:p>
    <w:p w:rsidR="00852FFC" w:rsidRPr="00852FFC" w:rsidRDefault="00852FFC" w:rsidP="00852FFC">
      <w:r w:rsidRPr="00852FFC">
        <w:t xml:space="preserve">324.00 </w:t>
      </w:r>
      <w:r w:rsidRPr="00852FFC">
        <w:rPr>
          <w:lang w:val="en-US"/>
        </w:rPr>
        <w:t>UAH</w:t>
      </w:r>
      <w:r w:rsidRPr="00852FFC">
        <w:t xml:space="preserve"> в т.ч. ПДВ (немає даних)</w:t>
      </w:r>
    </w:p>
    <w:p w:rsidR="00852FFC" w:rsidRPr="00852FFC" w:rsidRDefault="00852FFC" w:rsidP="00852FFC">
      <w:r w:rsidRPr="00852FFC">
        <w:t>Акті</w:t>
      </w:r>
      <w:proofErr w:type="gramStart"/>
      <w:r w:rsidRPr="00852FFC">
        <w:t>в</w:t>
      </w:r>
      <w:proofErr w:type="gramEnd"/>
      <w:r w:rsidRPr="00852FFC">
        <w:t xml:space="preserve"> на суму</w:t>
      </w:r>
    </w:p>
    <w:p w:rsidR="00852FFC" w:rsidRPr="00852FFC" w:rsidRDefault="00852FFC" w:rsidP="00852FFC">
      <w:r w:rsidRPr="00852FFC">
        <w:t xml:space="preserve">324.00 </w:t>
      </w:r>
      <w:r w:rsidRPr="00852FFC">
        <w:rPr>
          <w:lang w:val="en-US"/>
        </w:rPr>
        <w:t>UAH</w:t>
      </w:r>
    </w:p>
    <w:p w:rsidR="00852FFC" w:rsidRPr="00852FFC" w:rsidRDefault="00852FFC" w:rsidP="00852FFC"/>
    <w:p w:rsidR="00852FFC" w:rsidRPr="00852FFC" w:rsidRDefault="00852FFC" w:rsidP="00852FFC">
      <w:r w:rsidRPr="00852FFC">
        <w:t>Контрагенти:</w:t>
      </w:r>
    </w:p>
    <w:p w:rsidR="00852FFC" w:rsidRPr="00852FFC" w:rsidRDefault="00852FFC" w:rsidP="00852FFC">
      <w:r w:rsidRPr="00852FFC">
        <w:t>▪   ФОП ФОП Моргін</w:t>
      </w:r>
      <w:proofErr w:type="gramStart"/>
      <w:r w:rsidRPr="00852FFC">
        <w:t xml:space="preserve"> Є.</w:t>
      </w:r>
      <w:proofErr w:type="gramEnd"/>
      <w:r w:rsidRPr="00852FFC">
        <w:t>Ю. (2784900071)</w:t>
      </w:r>
    </w:p>
    <w:p w:rsidR="00852FFC" w:rsidRPr="00852FFC" w:rsidRDefault="00852FFC" w:rsidP="00852FFC">
      <w:r w:rsidRPr="00852FFC">
        <w:t>, , м</w:t>
      </w:r>
      <w:proofErr w:type="gramStart"/>
      <w:r w:rsidRPr="00852FFC">
        <w:t>.В</w:t>
      </w:r>
      <w:proofErr w:type="gramEnd"/>
      <w:r w:rsidRPr="00852FFC">
        <w:t>інниця, бул.Свободи, буд. 2 , кв.73</w:t>
      </w:r>
    </w:p>
    <w:p w:rsidR="00852FFC" w:rsidRPr="00852FFC" w:rsidRDefault="00852FFC" w:rsidP="00852FFC">
      <w:r w:rsidRPr="00852FFC">
        <w:t xml:space="preserve">Керівник: Моргін Є </w:t>
      </w:r>
      <w:proofErr w:type="gramStart"/>
      <w:r w:rsidRPr="00852FFC">
        <w:t>Ю</w:t>
      </w:r>
      <w:proofErr w:type="gramEnd"/>
    </w:p>
    <w:p w:rsidR="00852FFC" w:rsidRPr="00852FFC" w:rsidRDefault="00852FFC" w:rsidP="00852FFC">
      <w:r w:rsidRPr="00852FFC">
        <w:t>Специфікація</w:t>
      </w:r>
    </w:p>
    <w:p w:rsidR="00852FFC" w:rsidRPr="00852FFC" w:rsidRDefault="00852FFC" w:rsidP="00852FFC">
      <w:r w:rsidRPr="00852FFC">
        <w:t>ДОДАТКОВІ УГОДИ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Всього додаткових угод: 0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r w:rsidRPr="00852FFC">
        <w:t>АКТИ / НАКЛАДНІ</w:t>
      </w:r>
    </w:p>
    <w:p w:rsidR="00852FFC" w:rsidRPr="00852FFC" w:rsidRDefault="00852FFC" w:rsidP="00852FFC">
      <w:r w:rsidRPr="00852FFC">
        <w:t>Всього актів / накладних: 1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МЕ-0465</w:t>
      </w:r>
      <w:r w:rsidRPr="00852FFC">
        <w:rPr>
          <w:lang w:val="en-US"/>
        </w:rPr>
        <w:tab/>
        <w:t>03.05.2019</w:t>
      </w:r>
    </w:p>
    <w:p w:rsidR="00852FFC" w:rsidRDefault="00852FFC" w:rsidP="00852FFC">
      <w:pPr>
        <w:rPr>
          <w:lang w:val="en-US"/>
        </w:rPr>
      </w:pPr>
      <w:r w:rsidRPr="00852FFC">
        <w:rPr>
          <w:lang w:val="en-US"/>
        </w:rPr>
        <w:lastRenderedPageBreak/>
        <w:t>324.00 UAH</w:t>
      </w:r>
      <w:r w:rsidRPr="00852FFC">
        <w:rPr>
          <w:lang w:val="en-US"/>
        </w:rPr>
        <w:tab/>
      </w:r>
    </w:p>
    <w:p w:rsidR="00852FFC" w:rsidRPr="00852FFC" w:rsidRDefault="00852FFC" w:rsidP="00852FFC">
      <w:r w:rsidRPr="00852FFC">
        <w:t>Догові</w:t>
      </w:r>
      <w:proofErr w:type="gramStart"/>
      <w:r w:rsidRPr="00852FFC">
        <w:t>р</w:t>
      </w:r>
      <w:proofErr w:type="gramEnd"/>
      <w:r w:rsidRPr="00852FFC">
        <w:t xml:space="preserve"> № 626 від 06.05.2019</w:t>
      </w:r>
    </w:p>
    <w:p w:rsidR="00852FFC" w:rsidRPr="00852FFC" w:rsidRDefault="00852FFC" w:rsidP="00852FFC">
      <w:proofErr w:type="gramStart"/>
      <w:r w:rsidRPr="00852FFC">
        <w:t>П</w:t>
      </w:r>
      <w:proofErr w:type="gramEnd"/>
      <w:r w:rsidRPr="00852FFC">
        <w:t>ідписано 17.07.2019 перевірити підпис</w:t>
      </w:r>
    </w:p>
    <w:p w:rsidR="00852FFC" w:rsidRPr="00852FFC" w:rsidRDefault="00852FFC" w:rsidP="00852FFC">
      <w:r w:rsidRPr="00852FFC">
        <w:t>ДК 021:2015</w:t>
      </w:r>
    </w:p>
    <w:p w:rsidR="00852FFC" w:rsidRPr="00852FFC" w:rsidRDefault="00852FFC" w:rsidP="00852FFC">
      <w:r w:rsidRPr="00852FFC">
        <w:t xml:space="preserve">▪    71630000-3: Послуги з </w:t>
      </w:r>
      <w:proofErr w:type="gramStart"/>
      <w:r w:rsidRPr="00852FFC">
        <w:t>техн</w:t>
      </w:r>
      <w:proofErr w:type="gramEnd"/>
      <w:r w:rsidRPr="00852FFC">
        <w:t>ічного огляду та випробовувань</w:t>
      </w:r>
    </w:p>
    <w:p w:rsidR="00852FFC" w:rsidRPr="00852FFC" w:rsidRDefault="00852FFC" w:rsidP="00852FFC">
      <w:r w:rsidRPr="00852FFC">
        <w:t>Предмет договору</w:t>
      </w:r>
    </w:p>
    <w:p w:rsidR="00852FFC" w:rsidRPr="00852FFC" w:rsidRDefault="00852FFC" w:rsidP="00852FFC">
      <w:r w:rsidRPr="00852FFC">
        <w:t xml:space="preserve">проведення часткового </w:t>
      </w:r>
      <w:proofErr w:type="gramStart"/>
      <w:r w:rsidRPr="00852FFC">
        <w:t>техн</w:t>
      </w:r>
      <w:proofErr w:type="gramEnd"/>
      <w:r w:rsidRPr="00852FFC">
        <w:t xml:space="preserve">ічного огляду наступного обладнання: автомобільний гідравлічний підйомник </w:t>
      </w:r>
      <w:r w:rsidRPr="00852FFC">
        <w:rPr>
          <w:lang w:val="en-US"/>
        </w:rPr>
        <w:t>TK</w:t>
      </w:r>
      <w:r w:rsidRPr="00852FFC">
        <w:t>-ТТ-</w:t>
      </w:r>
      <w:r w:rsidRPr="00852FFC">
        <w:rPr>
          <w:lang w:val="en-US"/>
        </w:rPr>
        <w:t>AGP</w:t>
      </w:r>
      <w:r w:rsidRPr="00852FFC">
        <w:t xml:space="preserve"> 18 на шасі автомобіля ТАТА-713 д.р.н АВ 1219ВВ, заводський № 318Т519, реєстраційний №287, автомобільний гідравлічний підйомник </w:t>
      </w:r>
      <w:r w:rsidRPr="00852FFC">
        <w:rPr>
          <w:lang w:val="en-US"/>
        </w:rPr>
        <w:t>TK</w:t>
      </w:r>
      <w:r w:rsidRPr="00852FFC">
        <w:t>-ТТ-</w:t>
      </w:r>
      <w:r w:rsidRPr="00852FFC">
        <w:rPr>
          <w:lang w:val="en-US"/>
        </w:rPr>
        <w:t>AGP</w:t>
      </w:r>
      <w:r w:rsidRPr="00852FFC">
        <w:t xml:space="preserve"> 18 на шасі автомобіля ТАТА-713 д.р.н АВ 7329АО, заводський № 318Т439, реєстраційний №288</w:t>
      </w:r>
    </w:p>
    <w:p w:rsidR="00852FFC" w:rsidRPr="00852FFC" w:rsidRDefault="00852FFC" w:rsidP="00852FFC"/>
    <w:p w:rsidR="00852FFC" w:rsidRPr="00852FFC" w:rsidRDefault="00852FFC" w:rsidP="00852FFC">
      <w:r w:rsidRPr="00852FFC">
        <w:t>Строк дії договору</w:t>
      </w:r>
    </w:p>
    <w:p w:rsidR="00852FFC" w:rsidRPr="00852FFC" w:rsidRDefault="00852FFC" w:rsidP="00852FFC">
      <w:r w:rsidRPr="00852FFC">
        <w:t>з 06.05.2019 по 31.12.2019</w:t>
      </w:r>
    </w:p>
    <w:p w:rsidR="00852FFC" w:rsidRPr="00852FFC" w:rsidRDefault="00852FFC" w:rsidP="00852FFC"/>
    <w:p w:rsidR="00852FFC" w:rsidRPr="00852FFC" w:rsidRDefault="00852FFC" w:rsidP="00852FFC">
      <w:r w:rsidRPr="00852FFC">
        <w:t>Процедура закупі</w:t>
      </w:r>
      <w:proofErr w:type="gramStart"/>
      <w:r w:rsidRPr="00852FFC">
        <w:t>вл</w:t>
      </w:r>
      <w:proofErr w:type="gramEnd"/>
      <w:r w:rsidRPr="00852FFC">
        <w:t>і</w:t>
      </w:r>
    </w:p>
    <w:p w:rsidR="00852FFC" w:rsidRPr="00852FFC" w:rsidRDefault="00852FFC" w:rsidP="00852FFC">
      <w:r w:rsidRPr="00852FFC">
        <w:t>Сума не дорівнює та не перевищує суму, що визначена ЗУ "Про публічні закупі</w:t>
      </w:r>
      <w:proofErr w:type="gramStart"/>
      <w:r w:rsidRPr="00852FFC">
        <w:t>вл</w:t>
      </w:r>
      <w:proofErr w:type="gramEnd"/>
      <w:r w:rsidRPr="00852FFC">
        <w:t>і" для проведення процедури закупівлі</w:t>
      </w:r>
    </w:p>
    <w:p w:rsidR="00852FFC" w:rsidRPr="00852FFC" w:rsidRDefault="00852FFC" w:rsidP="00852FFC"/>
    <w:p w:rsidR="00852FFC" w:rsidRPr="00852FFC" w:rsidRDefault="00852FFC" w:rsidP="00852FFC">
      <w:r w:rsidRPr="00852FFC">
        <w:t>Вартість договору</w:t>
      </w:r>
    </w:p>
    <w:p w:rsidR="00852FFC" w:rsidRPr="00852FFC" w:rsidRDefault="00852FFC" w:rsidP="00852FFC">
      <w:r w:rsidRPr="00852FFC">
        <w:t xml:space="preserve">2 352.00 </w:t>
      </w:r>
      <w:r w:rsidRPr="00852FFC">
        <w:rPr>
          <w:lang w:val="en-US"/>
        </w:rPr>
        <w:t>UAH</w:t>
      </w:r>
      <w:r w:rsidRPr="00852FFC">
        <w:t xml:space="preserve"> в т.ч. ПДВ (немає даних)</w:t>
      </w:r>
    </w:p>
    <w:p w:rsidR="00852FFC" w:rsidRPr="00852FFC" w:rsidRDefault="00852FFC" w:rsidP="00852FFC">
      <w:r w:rsidRPr="00852FFC">
        <w:t>Акті</w:t>
      </w:r>
      <w:proofErr w:type="gramStart"/>
      <w:r w:rsidRPr="00852FFC">
        <w:t>в</w:t>
      </w:r>
      <w:proofErr w:type="gramEnd"/>
      <w:r w:rsidRPr="00852FFC">
        <w:t xml:space="preserve"> на суму</w:t>
      </w:r>
    </w:p>
    <w:p w:rsidR="00852FFC" w:rsidRPr="00852FFC" w:rsidRDefault="00852FFC" w:rsidP="00852FFC">
      <w:r w:rsidRPr="00852FFC">
        <w:t xml:space="preserve">2 352.00 </w:t>
      </w:r>
      <w:r w:rsidRPr="00852FFC">
        <w:rPr>
          <w:lang w:val="en-US"/>
        </w:rPr>
        <w:t>UAH</w:t>
      </w:r>
    </w:p>
    <w:p w:rsidR="00852FFC" w:rsidRPr="00852FFC" w:rsidRDefault="00852FFC" w:rsidP="00852FFC"/>
    <w:p w:rsidR="00852FFC" w:rsidRPr="00852FFC" w:rsidRDefault="00852FFC" w:rsidP="00852FFC">
      <w:r w:rsidRPr="00852FFC">
        <w:t>Контрагенти:</w:t>
      </w:r>
    </w:p>
    <w:p w:rsidR="00852FFC" w:rsidRPr="00852FFC" w:rsidRDefault="00852FFC" w:rsidP="00852FFC">
      <w:r w:rsidRPr="00852FFC">
        <w:t xml:space="preserve">▪   ЮО НВФ в формі </w:t>
      </w:r>
      <w:proofErr w:type="gramStart"/>
      <w:r w:rsidRPr="00852FFC">
        <w:t>ТОВ</w:t>
      </w:r>
      <w:proofErr w:type="gramEnd"/>
      <w:r w:rsidRPr="00852FFC">
        <w:t xml:space="preserve"> "ПРОМСЕРВІСДІАГНОСТИКА" (16297019)</w:t>
      </w:r>
    </w:p>
    <w:p w:rsidR="00852FFC" w:rsidRPr="00852FFC" w:rsidRDefault="00852FFC" w:rsidP="00852FFC">
      <w:r w:rsidRPr="00852FFC">
        <w:t>, , м</w:t>
      </w:r>
      <w:proofErr w:type="gramStart"/>
      <w:r w:rsidRPr="00852FFC">
        <w:t>.К</w:t>
      </w:r>
      <w:proofErr w:type="gramEnd"/>
      <w:r w:rsidRPr="00852FFC">
        <w:t>иїв, вул.К.Малевича, буд. 23 , корп. 6 , кв.327</w:t>
      </w:r>
    </w:p>
    <w:p w:rsidR="00852FFC" w:rsidRPr="00852FFC" w:rsidRDefault="00852FFC" w:rsidP="00852FFC">
      <w:r w:rsidRPr="00852FFC">
        <w:t>Керівник: Буримський В. К.</w:t>
      </w:r>
    </w:p>
    <w:p w:rsidR="00852FFC" w:rsidRPr="00852FFC" w:rsidRDefault="00852FFC" w:rsidP="00852FFC">
      <w:r w:rsidRPr="00852FFC">
        <w:t>Специфікація відсутня</w:t>
      </w:r>
    </w:p>
    <w:p w:rsidR="00852FFC" w:rsidRPr="00852FFC" w:rsidRDefault="00852FFC" w:rsidP="00852FFC">
      <w:r w:rsidRPr="00852FFC">
        <w:t>ДОДАТКОВІ УГОДИ</w:t>
      </w:r>
    </w:p>
    <w:p w:rsidR="00852FFC" w:rsidRPr="00852FFC" w:rsidRDefault="00852FFC" w:rsidP="00852FFC">
      <w:r w:rsidRPr="00852FFC">
        <w:t>Всього додаткових угод: 0</w:t>
      </w:r>
    </w:p>
    <w:p w:rsidR="00852FFC" w:rsidRPr="00852FFC" w:rsidRDefault="00852FFC" w:rsidP="00852FFC">
      <w:r w:rsidRPr="00852FFC">
        <w:rPr>
          <w:lang w:val="en-US"/>
        </w:rPr>
        <w:t>keyboard</w:t>
      </w:r>
      <w:r w:rsidRPr="00852FFC">
        <w:t>_</w:t>
      </w:r>
      <w:r w:rsidRPr="00852FFC">
        <w:rPr>
          <w:lang w:val="en-US"/>
        </w:rPr>
        <w:t>arrow</w:t>
      </w:r>
      <w:r w:rsidRPr="00852FFC">
        <w:t>_</w:t>
      </w:r>
      <w:r w:rsidRPr="00852FFC">
        <w:rPr>
          <w:lang w:val="en-US"/>
        </w:rPr>
        <w:t>down</w:t>
      </w:r>
    </w:p>
    <w:p w:rsidR="00852FFC" w:rsidRPr="00852FFC" w:rsidRDefault="00852FFC" w:rsidP="00852FFC">
      <w:r w:rsidRPr="00852FFC">
        <w:lastRenderedPageBreak/>
        <w:t>АКТИ / НАКЛАДНІ</w:t>
      </w:r>
    </w:p>
    <w:p w:rsidR="00852FFC" w:rsidRPr="00852FFC" w:rsidRDefault="00852FFC" w:rsidP="00852FFC">
      <w:r w:rsidRPr="00852FFC">
        <w:t>Всього актів / накладних: 1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pPr>
        <w:rPr>
          <w:lang w:val="en-US"/>
        </w:rPr>
      </w:pPr>
      <w:proofErr w:type="gramStart"/>
      <w:r w:rsidRPr="00852FFC">
        <w:rPr>
          <w:lang w:val="en-US"/>
        </w:rPr>
        <w:t>б/н</w:t>
      </w:r>
      <w:proofErr w:type="gramEnd"/>
      <w:r w:rsidRPr="00852FFC">
        <w:rPr>
          <w:lang w:val="en-US"/>
        </w:rPr>
        <w:tab/>
        <w:t>06.05.2019</w:t>
      </w:r>
    </w:p>
    <w:p w:rsidR="00852FFC" w:rsidRDefault="00852FFC" w:rsidP="00852FFC">
      <w:pPr>
        <w:rPr>
          <w:lang w:val="en-US"/>
        </w:rPr>
      </w:pPr>
      <w:r w:rsidRPr="00852FFC">
        <w:rPr>
          <w:lang w:val="en-US"/>
        </w:rPr>
        <w:t>2 352.00 UAH</w:t>
      </w:r>
      <w:r w:rsidRPr="00852FFC">
        <w:rPr>
          <w:lang w:val="en-US"/>
        </w:rPr>
        <w:tab/>
      </w:r>
    </w:p>
    <w:p w:rsidR="00852FFC" w:rsidRPr="00852FFC" w:rsidRDefault="00852FFC" w:rsidP="00852FFC">
      <w:r w:rsidRPr="00852FFC">
        <w:t>Догові</w:t>
      </w:r>
      <w:proofErr w:type="gramStart"/>
      <w:r w:rsidRPr="00852FFC">
        <w:t>р</w:t>
      </w:r>
      <w:proofErr w:type="gramEnd"/>
      <w:r w:rsidRPr="00852FFC">
        <w:t xml:space="preserve"> № 75 від 13.05.2019</w:t>
      </w:r>
    </w:p>
    <w:p w:rsidR="00852FFC" w:rsidRPr="00852FFC" w:rsidRDefault="00852FFC" w:rsidP="00852FFC">
      <w:proofErr w:type="gramStart"/>
      <w:r w:rsidRPr="00852FFC">
        <w:t>П</w:t>
      </w:r>
      <w:proofErr w:type="gramEnd"/>
      <w:r w:rsidRPr="00852FFC">
        <w:t>ідписано 17.07.2019 перевірити підпис</w:t>
      </w:r>
    </w:p>
    <w:p w:rsidR="00852FFC" w:rsidRPr="00852FFC" w:rsidRDefault="00852FFC" w:rsidP="00852FFC">
      <w:r w:rsidRPr="00852FFC">
        <w:t>ДК 021:2015</w:t>
      </w:r>
    </w:p>
    <w:p w:rsidR="00852FFC" w:rsidRPr="00852FFC" w:rsidRDefault="00852FFC" w:rsidP="00852FFC">
      <w:r w:rsidRPr="00852FFC">
        <w:t>▪    44830000-7: Мастики, шпаклівки, замазки та розчинники</w:t>
      </w:r>
    </w:p>
    <w:p w:rsidR="00852FFC" w:rsidRPr="00852FFC" w:rsidRDefault="00852FFC" w:rsidP="00852FFC">
      <w:r w:rsidRPr="00852FFC">
        <w:t>Предмет договору</w:t>
      </w:r>
    </w:p>
    <w:p w:rsidR="00852FFC" w:rsidRPr="00852FFC" w:rsidRDefault="00852FFC" w:rsidP="00852FFC">
      <w:r w:rsidRPr="00852FFC">
        <w:t>Чернівці Мастіка бітумно-протишумна БПМ -1 4,7 кг</w:t>
      </w:r>
      <w:proofErr w:type="gramStart"/>
      <w:r w:rsidRPr="00852FFC">
        <w:t xml:space="preserve">., </w:t>
      </w:r>
      <w:proofErr w:type="gramEnd"/>
      <w:r w:rsidRPr="00852FFC">
        <w:t xml:space="preserve">Шпаклівка наповнювач </w:t>
      </w:r>
      <w:r w:rsidRPr="00852FFC">
        <w:rPr>
          <w:lang w:val="en-US"/>
        </w:rPr>
        <w:t>FULL</w:t>
      </w:r>
      <w:r w:rsidRPr="00852FFC">
        <w:t xml:space="preserve"> 1,8 кг, Розчинник 650 «Хімрезерв» 1 л пет 0,65 кг</w:t>
      </w:r>
    </w:p>
    <w:p w:rsidR="00852FFC" w:rsidRPr="00852FFC" w:rsidRDefault="00852FFC" w:rsidP="00852FFC"/>
    <w:p w:rsidR="00852FFC" w:rsidRPr="00852FFC" w:rsidRDefault="00852FFC" w:rsidP="00852FFC">
      <w:r w:rsidRPr="00852FFC">
        <w:t>Строк дії договору</w:t>
      </w:r>
    </w:p>
    <w:p w:rsidR="00852FFC" w:rsidRPr="00852FFC" w:rsidRDefault="00852FFC" w:rsidP="00852FFC">
      <w:r w:rsidRPr="00852FFC">
        <w:t>з 13.05.2019 по 31.12.2019</w:t>
      </w:r>
    </w:p>
    <w:p w:rsidR="00852FFC" w:rsidRPr="00852FFC" w:rsidRDefault="00852FFC" w:rsidP="00852FFC"/>
    <w:p w:rsidR="00852FFC" w:rsidRPr="00852FFC" w:rsidRDefault="00852FFC" w:rsidP="00852FFC">
      <w:r w:rsidRPr="00852FFC">
        <w:t>Процедура закупі</w:t>
      </w:r>
      <w:proofErr w:type="gramStart"/>
      <w:r w:rsidRPr="00852FFC">
        <w:t>вл</w:t>
      </w:r>
      <w:proofErr w:type="gramEnd"/>
      <w:r w:rsidRPr="00852FFC">
        <w:t>і</w:t>
      </w:r>
    </w:p>
    <w:p w:rsidR="00852FFC" w:rsidRPr="00852FFC" w:rsidRDefault="00852FFC" w:rsidP="00852FFC">
      <w:r w:rsidRPr="00852FFC">
        <w:t>Сума не дорівнює та не перевищує суму, що визначена ЗУ "Про публічні закупі</w:t>
      </w:r>
      <w:proofErr w:type="gramStart"/>
      <w:r w:rsidRPr="00852FFC">
        <w:t>вл</w:t>
      </w:r>
      <w:proofErr w:type="gramEnd"/>
      <w:r w:rsidRPr="00852FFC">
        <w:t>і" для проведення процедури закупівлі</w:t>
      </w:r>
    </w:p>
    <w:p w:rsidR="00852FFC" w:rsidRPr="00852FFC" w:rsidRDefault="00852FFC" w:rsidP="00852FFC"/>
    <w:p w:rsidR="00852FFC" w:rsidRPr="00852FFC" w:rsidRDefault="00852FFC" w:rsidP="00852FFC">
      <w:r w:rsidRPr="00852FFC">
        <w:t>Вартість договору</w:t>
      </w:r>
    </w:p>
    <w:p w:rsidR="00852FFC" w:rsidRPr="00852FFC" w:rsidRDefault="00852FFC" w:rsidP="00852FFC">
      <w:r w:rsidRPr="00852FFC">
        <w:t xml:space="preserve">1 361.51 </w:t>
      </w:r>
      <w:r w:rsidRPr="00852FFC">
        <w:rPr>
          <w:lang w:val="en-US"/>
        </w:rPr>
        <w:t>UAH</w:t>
      </w:r>
      <w:r w:rsidRPr="00852FFC">
        <w:t xml:space="preserve"> в т.ч. ПДВ (немає даних)</w:t>
      </w:r>
    </w:p>
    <w:p w:rsidR="00852FFC" w:rsidRPr="00852FFC" w:rsidRDefault="00852FFC" w:rsidP="00852FFC">
      <w:r w:rsidRPr="00852FFC">
        <w:t>Акті</w:t>
      </w:r>
      <w:proofErr w:type="gramStart"/>
      <w:r w:rsidRPr="00852FFC">
        <w:t>в</w:t>
      </w:r>
      <w:proofErr w:type="gramEnd"/>
      <w:r w:rsidRPr="00852FFC">
        <w:t xml:space="preserve"> на суму</w:t>
      </w:r>
    </w:p>
    <w:p w:rsidR="00852FFC" w:rsidRPr="00852FFC" w:rsidRDefault="00852FFC" w:rsidP="00852FFC">
      <w:r w:rsidRPr="00852FFC">
        <w:t xml:space="preserve">1 361.51 </w:t>
      </w:r>
      <w:r w:rsidRPr="00852FFC">
        <w:rPr>
          <w:lang w:val="en-US"/>
        </w:rPr>
        <w:t>UAH</w:t>
      </w:r>
    </w:p>
    <w:p w:rsidR="00852FFC" w:rsidRPr="00852FFC" w:rsidRDefault="00852FFC" w:rsidP="00852FFC"/>
    <w:p w:rsidR="00852FFC" w:rsidRPr="00852FFC" w:rsidRDefault="00852FFC" w:rsidP="00852FFC">
      <w:r w:rsidRPr="00852FFC">
        <w:t>Контрагенти:</w:t>
      </w:r>
    </w:p>
    <w:p w:rsidR="00852FFC" w:rsidRPr="00852FFC" w:rsidRDefault="00852FFC" w:rsidP="00852FFC">
      <w:r w:rsidRPr="00852FFC">
        <w:t xml:space="preserve">▪   ЮО </w:t>
      </w:r>
      <w:proofErr w:type="gramStart"/>
      <w:r w:rsidRPr="00852FFC">
        <w:t>ТОВ</w:t>
      </w:r>
      <w:proofErr w:type="gramEnd"/>
      <w:r w:rsidRPr="00852FFC">
        <w:t xml:space="preserve"> "Торговельно-сервісний центр "Хамелеон" (36604482)</w:t>
      </w:r>
    </w:p>
    <w:p w:rsidR="00852FFC" w:rsidRPr="00852FFC" w:rsidRDefault="00852FFC" w:rsidP="00852FFC">
      <w:r w:rsidRPr="00852FFC">
        <w:t>, , м</w:t>
      </w:r>
      <w:proofErr w:type="gramStart"/>
      <w:r w:rsidRPr="00852FFC">
        <w:t>.В</w:t>
      </w:r>
      <w:proofErr w:type="gramEnd"/>
      <w:r w:rsidRPr="00852FFC">
        <w:t>інниця, вул.Максимовича, буд. 6</w:t>
      </w:r>
    </w:p>
    <w:p w:rsidR="00852FFC" w:rsidRPr="00852FFC" w:rsidRDefault="00852FFC" w:rsidP="00852FFC">
      <w:r w:rsidRPr="00852FFC">
        <w:t>Керівник: Ген</w:t>
      </w:r>
      <w:proofErr w:type="gramStart"/>
      <w:r w:rsidRPr="00852FFC">
        <w:t xml:space="preserve"> Д</w:t>
      </w:r>
      <w:proofErr w:type="gramEnd"/>
      <w:r w:rsidRPr="00852FFC">
        <w:t xml:space="preserve"> С</w:t>
      </w:r>
    </w:p>
    <w:p w:rsidR="00852FFC" w:rsidRPr="00852FFC" w:rsidRDefault="00852FFC" w:rsidP="00852FFC">
      <w:r w:rsidRPr="00852FFC">
        <w:t>Специфікація</w:t>
      </w:r>
    </w:p>
    <w:p w:rsidR="00852FFC" w:rsidRPr="00852FFC" w:rsidRDefault="00852FFC" w:rsidP="00852FFC">
      <w:r w:rsidRPr="00852FFC">
        <w:t>ДОДАТКОВІ УГОДИ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lastRenderedPageBreak/>
        <w:t>Всього додаткових угод: 0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r w:rsidRPr="00852FFC">
        <w:t>АКТИ / НАКЛАДНІ</w:t>
      </w:r>
    </w:p>
    <w:p w:rsidR="00852FFC" w:rsidRPr="00852FFC" w:rsidRDefault="00852FFC" w:rsidP="00852FFC">
      <w:r w:rsidRPr="00852FFC">
        <w:t>Всього актів / накладних: 1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keyboard_arrow_down</w:t>
      </w:r>
    </w:p>
    <w:p w:rsidR="00852FFC" w:rsidRPr="00852FFC" w:rsidRDefault="00852FFC" w:rsidP="00852FFC">
      <w:pPr>
        <w:rPr>
          <w:lang w:val="en-US"/>
        </w:rPr>
      </w:pPr>
      <w:r w:rsidRPr="00852FFC">
        <w:rPr>
          <w:lang w:val="en-US"/>
        </w:rPr>
        <w:t>1071</w:t>
      </w:r>
      <w:r w:rsidRPr="00852FFC">
        <w:rPr>
          <w:lang w:val="en-US"/>
        </w:rPr>
        <w:tab/>
        <w:t>14.05.2019</w:t>
      </w:r>
    </w:p>
    <w:p w:rsidR="00852FFC" w:rsidRDefault="00852FFC" w:rsidP="00852FFC">
      <w:pPr>
        <w:rPr>
          <w:lang w:val="en-US"/>
        </w:rPr>
      </w:pPr>
      <w:r w:rsidRPr="00852FFC">
        <w:rPr>
          <w:lang w:val="en-US"/>
        </w:rPr>
        <w:t>1 361.51 UAH</w:t>
      </w:r>
      <w:r w:rsidRPr="00852FFC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ФАВ002914 від 13.05.2019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>▪    34110000-1: Легкові автомобілі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 xml:space="preserve">Легковий автомобіль </w:t>
      </w:r>
      <w:r w:rsidRPr="00295702">
        <w:rPr>
          <w:lang w:val="en-US"/>
        </w:rPr>
        <w:t>Renault</w:t>
      </w:r>
      <w:r w:rsidRPr="00295702">
        <w:t xml:space="preserve"> </w:t>
      </w:r>
      <w:r w:rsidRPr="00295702">
        <w:rPr>
          <w:lang w:val="en-US"/>
        </w:rPr>
        <w:t>DOKKER</w:t>
      </w:r>
      <w:r w:rsidRPr="00295702">
        <w:t xml:space="preserve"> (або еквівалент)</w:t>
      </w:r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27.05.2019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тендер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439 800.00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0.00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>▪   ЮО ТОВ "Фаворит Авто</w:t>
      </w:r>
      <w:proofErr w:type="gramStart"/>
      <w:r w:rsidRPr="00295702">
        <w:t xml:space="preserve"> В</w:t>
      </w:r>
      <w:proofErr w:type="gramEnd"/>
      <w:r w:rsidRPr="00295702">
        <w:t>інниця" (37690771)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вул.Коріатовичів, буд. 89</w:t>
      </w:r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Керівник: Говоруха К. О.</w:t>
      </w:r>
    </w:p>
    <w:p w:rsidR="00295702" w:rsidRDefault="00295702" w:rsidP="00295702">
      <w:pPr>
        <w:rPr>
          <w:lang w:val="en-US"/>
        </w:rPr>
      </w:pPr>
    </w:p>
    <w:p w:rsidR="00295702" w:rsidRPr="00295702" w:rsidRDefault="00295702" w:rsidP="00295702">
      <w:r w:rsidRPr="00295702">
        <w:lastRenderedPageBreak/>
        <w:t>Догові</w:t>
      </w:r>
      <w:proofErr w:type="gramStart"/>
      <w:r w:rsidRPr="00295702">
        <w:t>р</w:t>
      </w:r>
      <w:proofErr w:type="gramEnd"/>
      <w:r w:rsidRPr="00295702">
        <w:t xml:space="preserve"> № 77 від 17.05.2019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>▪    34920000-2: Дорожнє обладнання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proofErr w:type="gramStart"/>
      <w:r w:rsidRPr="00295702">
        <w:t>опори сталеві оцинкован</w:t>
      </w:r>
      <w:proofErr w:type="gramEnd"/>
      <w:r w:rsidRPr="00295702">
        <w:t>і</w:t>
      </w:r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17.05.2019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тендер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178 200.00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89 100.00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>▪   ФОП ФОП Алексєєнко</w:t>
      </w:r>
      <w:proofErr w:type="gramStart"/>
      <w:r w:rsidRPr="00295702">
        <w:t xml:space="preserve"> Є.</w:t>
      </w:r>
      <w:proofErr w:type="gramEnd"/>
      <w:r w:rsidRPr="00295702">
        <w:t>В. (3505205138)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.Х</w:t>
      </w:r>
      <w:proofErr w:type="gramEnd"/>
      <w:r w:rsidRPr="00295702">
        <w:t>арків, вул.Валентинівська, буд. 17 , кв.42</w:t>
      </w:r>
    </w:p>
    <w:p w:rsidR="00295702" w:rsidRPr="00295702" w:rsidRDefault="00295702" w:rsidP="00295702">
      <w:r w:rsidRPr="00295702">
        <w:t>Керівник: Алексєєнко Є. В.</w:t>
      </w:r>
    </w:p>
    <w:p w:rsidR="00295702" w:rsidRPr="00295702" w:rsidRDefault="00295702" w:rsidP="00295702">
      <w:r w:rsidRPr="00295702">
        <w:t>Специфікація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Всього додаткових угод: 0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6</w:t>
      </w:r>
      <w:r w:rsidRPr="00295702">
        <w:rPr>
          <w:lang w:val="en-US"/>
        </w:rPr>
        <w:tab/>
        <w:t>24.05.2019</w:t>
      </w:r>
      <w:proofErr w:type="gramEnd"/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lastRenderedPageBreak/>
        <w:t>89 100.00 UAH</w:t>
      </w:r>
      <w:r w:rsidRPr="00295702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78 від 21.05.2019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>▪    22110000-4: Друковані книги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 xml:space="preserve">Книга Правила улаштування електроустановок ПУЕ (укр) (тверд обк.), Книга Правила охорони праці </w:t>
      </w:r>
      <w:proofErr w:type="gramStart"/>
      <w:r w:rsidRPr="00295702">
        <w:t>п</w:t>
      </w:r>
      <w:proofErr w:type="gramEnd"/>
      <w:r w:rsidRPr="00295702">
        <w:t>ід час роботи з інструментами та пристроями, Книга Технічна експлуатація електричних станцій і мереж. Правила. ГКД 34.20.507-2003, Книга Норми випробування електрообладнання. СОУ-Н ЕЕ 20.302.2007</w:t>
      </w:r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21.05.2019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Сума не дорівнює та не перевищує суму, що визначена ЗУ "Про публічні закупі</w:t>
      </w:r>
      <w:proofErr w:type="gramStart"/>
      <w:r w:rsidRPr="00295702">
        <w:t>вл</w:t>
      </w:r>
      <w:proofErr w:type="gramEnd"/>
      <w:r w:rsidRPr="00295702">
        <w:t>і" для проведення процедури закупівлі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1 333.00 </w:t>
      </w:r>
      <w:r w:rsidRPr="00295702">
        <w:rPr>
          <w:lang w:val="en-US"/>
        </w:rPr>
        <w:t>UAH</w:t>
      </w:r>
      <w:r w:rsidRPr="00295702">
        <w:t xml:space="preserve"> без ПДВ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1 333.00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>▪   ФОП ФОп Трачук О.В. (2203313521)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вул.Ширшова, буд. 3 , кв.97</w:t>
      </w:r>
    </w:p>
    <w:p w:rsidR="00295702" w:rsidRPr="00295702" w:rsidRDefault="00295702" w:rsidP="00295702">
      <w:r w:rsidRPr="00295702">
        <w:t>Керівник: Трачук О. В.</w:t>
      </w:r>
    </w:p>
    <w:p w:rsidR="00295702" w:rsidRPr="00295702" w:rsidRDefault="00295702" w:rsidP="00295702">
      <w:r w:rsidRPr="00295702">
        <w:t>Специфікація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Всього додаткових угод: 0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r w:rsidRPr="00295702">
        <w:lastRenderedPageBreak/>
        <w:t>АКТИ / НАКЛАДНІ</w:t>
      </w:r>
    </w:p>
    <w:p w:rsidR="00295702" w:rsidRPr="00295702" w:rsidRDefault="00295702" w:rsidP="00295702">
      <w:r w:rsidRPr="00295702">
        <w:t>Всього актів / накладних: 2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1344</w:t>
      </w:r>
      <w:r w:rsidRPr="00295702">
        <w:rPr>
          <w:lang w:val="en-US"/>
        </w:rPr>
        <w:tab/>
        <w:t>21.05.2019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156.00 UAH</w:t>
      </w:r>
      <w:r w:rsidRPr="00295702">
        <w:rPr>
          <w:lang w:val="en-US"/>
        </w:rPr>
        <w:tab/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1299</w:t>
      </w:r>
      <w:r w:rsidRPr="00295702">
        <w:rPr>
          <w:lang w:val="en-US"/>
        </w:rPr>
        <w:tab/>
        <w:t>21.05.2019</w:t>
      </w:r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1 177.00 UAH</w:t>
      </w:r>
      <w:r w:rsidRPr="00295702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81 від 27.05.2019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 xml:space="preserve">▪    50110000-9: Послуги з ремонту і </w:t>
      </w:r>
      <w:proofErr w:type="gramStart"/>
      <w:r w:rsidRPr="00295702">
        <w:t>техн</w:t>
      </w:r>
      <w:proofErr w:type="gramEnd"/>
      <w:r w:rsidRPr="00295702">
        <w:t>ічного обслуговування мототранспортних засобів і супутнього обладнання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>комп'ютерна діагностика електричних систем, слюсарні роботи</w:t>
      </w:r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27.05.2019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Сума не дорівнює та не перевищує суму, що визначена ЗУ "Про публічні закупі</w:t>
      </w:r>
      <w:proofErr w:type="gramStart"/>
      <w:r w:rsidRPr="00295702">
        <w:t>вл</w:t>
      </w:r>
      <w:proofErr w:type="gramEnd"/>
      <w:r w:rsidRPr="00295702">
        <w:t>і" для проведення процедури закупівлі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663.00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663.00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>▪   ЮО ТОВ "Фаворит Авто</w:t>
      </w:r>
      <w:proofErr w:type="gramStart"/>
      <w:r w:rsidRPr="00295702">
        <w:t xml:space="preserve"> В</w:t>
      </w:r>
      <w:proofErr w:type="gramEnd"/>
      <w:r w:rsidRPr="00295702">
        <w:t>інниця" (37690771)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вул.Коріатовичів, буд. 89</w:t>
      </w:r>
    </w:p>
    <w:p w:rsidR="00295702" w:rsidRPr="00295702" w:rsidRDefault="00295702" w:rsidP="00295702">
      <w:r w:rsidRPr="00295702">
        <w:t>Керівник: Говоруха К. О.</w:t>
      </w:r>
    </w:p>
    <w:p w:rsidR="00295702" w:rsidRPr="00295702" w:rsidRDefault="00295702" w:rsidP="00295702">
      <w:r w:rsidRPr="00295702">
        <w:lastRenderedPageBreak/>
        <w:t>Специфікація відсутня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r w:rsidRPr="00295702">
        <w:t>Всього додаткових угод: 0</w:t>
      </w:r>
    </w:p>
    <w:p w:rsidR="00295702" w:rsidRPr="00295702" w:rsidRDefault="00295702" w:rsidP="00295702">
      <w:r w:rsidRPr="00295702">
        <w:rPr>
          <w:lang w:val="en-US"/>
        </w:rPr>
        <w:t>keyboard</w:t>
      </w:r>
      <w:r w:rsidRPr="00295702">
        <w:t>_</w:t>
      </w:r>
      <w:r w:rsidRPr="00295702">
        <w:rPr>
          <w:lang w:val="en-US"/>
        </w:rPr>
        <w:t>arrow</w:t>
      </w:r>
      <w:r w:rsidRPr="00295702">
        <w:t>_</w:t>
      </w:r>
      <w:r w:rsidRPr="00295702">
        <w:rPr>
          <w:lang w:val="en-US"/>
        </w:rPr>
        <w:t>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70158</w:t>
      </w:r>
      <w:r w:rsidRPr="00295702">
        <w:rPr>
          <w:lang w:val="en-US"/>
        </w:rPr>
        <w:tab/>
        <w:t>27.05.2019</w:t>
      </w:r>
      <w:proofErr w:type="gramEnd"/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663.00 UAH</w:t>
      </w:r>
      <w:r w:rsidRPr="00295702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84 від 27.05.2019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>▪    22830000-7: Зошити</w:t>
      </w:r>
    </w:p>
    <w:p w:rsidR="00295702" w:rsidRPr="00295702" w:rsidRDefault="00295702" w:rsidP="00295702">
      <w:r w:rsidRPr="00295702">
        <w:t xml:space="preserve">▪    30190000-7: Офісне устаткування та приладдя </w:t>
      </w:r>
      <w:proofErr w:type="gramStart"/>
      <w:r w:rsidRPr="00295702">
        <w:t>р</w:t>
      </w:r>
      <w:proofErr w:type="gramEnd"/>
      <w:r w:rsidRPr="00295702">
        <w:t>ізне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>Папі</w:t>
      </w:r>
      <w:proofErr w:type="gramStart"/>
      <w:r w:rsidRPr="00295702">
        <w:t>р</w:t>
      </w:r>
      <w:proofErr w:type="gramEnd"/>
      <w:r w:rsidRPr="00295702">
        <w:t xml:space="preserve"> </w:t>
      </w:r>
      <w:r w:rsidRPr="00295702">
        <w:rPr>
          <w:lang w:val="en-US"/>
        </w:rPr>
        <w:t>Zoom</w:t>
      </w:r>
      <w:r w:rsidRPr="00295702">
        <w:t xml:space="preserve"> А4 80 г/м2 500 арк. Картон хром-ерз 03 А4 (50 аркушів) Клей-олівець 25 г </w:t>
      </w:r>
      <w:r w:rsidRPr="00295702">
        <w:rPr>
          <w:lang w:val="en-US"/>
        </w:rPr>
        <w:t>PVP</w:t>
      </w:r>
      <w:r w:rsidRPr="00295702">
        <w:t xml:space="preserve"> прозорий </w:t>
      </w:r>
      <w:r w:rsidRPr="00295702">
        <w:rPr>
          <w:lang w:val="en-US"/>
        </w:rPr>
        <w:t>BM</w:t>
      </w:r>
      <w:r w:rsidRPr="00295702">
        <w:t xml:space="preserve">.4912 Книга канцеляр. 96арк. кліт. А4 ламін. обкл. офсет </w:t>
      </w:r>
      <w:r w:rsidRPr="00295702">
        <w:rPr>
          <w:lang w:val="en-US"/>
        </w:rPr>
        <w:t>BM</w:t>
      </w:r>
      <w:r w:rsidRPr="00295702">
        <w:t>.2400 Папі</w:t>
      </w:r>
      <w:proofErr w:type="gramStart"/>
      <w:r w:rsidRPr="00295702">
        <w:t>р</w:t>
      </w:r>
      <w:proofErr w:type="gramEnd"/>
      <w:r w:rsidRPr="00295702">
        <w:t xml:space="preserve"> копіювальний чорний А4 100 арк. </w:t>
      </w:r>
      <w:r w:rsidRPr="00295702">
        <w:rPr>
          <w:lang w:val="en-US"/>
        </w:rPr>
        <w:t>BM</w:t>
      </w:r>
      <w:r w:rsidRPr="00295702">
        <w:t xml:space="preserve">.2701 Ручка масляна </w:t>
      </w:r>
      <w:r w:rsidRPr="00295702">
        <w:rPr>
          <w:lang w:val="en-US"/>
        </w:rPr>
        <w:t>Flair</w:t>
      </w:r>
      <w:r w:rsidRPr="00295702">
        <w:t xml:space="preserve"> </w:t>
      </w:r>
      <w:r w:rsidRPr="00295702">
        <w:rPr>
          <w:lang w:val="en-US"/>
        </w:rPr>
        <w:t>Xtra</w:t>
      </w:r>
      <w:r w:rsidRPr="00295702">
        <w:t>-</w:t>
      </w:r>
      <w:r w:rsidRPr="00295702">
        <w:rPr>
          <w:lang w:val="en-US"/>
        </w:rPr>
        <w:t>mile</w:t>
      </w:r>
      <w:r w:rsidRPr="00295702">
        <w:t xml:space="preserve"> синя 0,7мм 1117 Ручка масляна </w:t>
      </w:r>
      <w:r w:rsidRPr="00295702">
        <w:rPr>
          <w:lang w:val="en-US"/>
        </w:rPr>
        <w:t>Flair</w:t>
      </w:r>
      <w:r w:rsidRPr="00295702">
        <w:t xml:space="preserve"> </w:t>
      </w:r>
      <w:r w:rsidRPr="00295702">
        <w:rPr>
          <w:lang w:val="en-US"/>
        </w:rPr>
        <w:t>Xtra</w:t>
      </w:r>
      <w:r w:rsidRPr="00295702">
        <w:t>-</w:t>
      </w:r>
      <w:r w:rsidRPr="00295702">
        <w:rPr>
          <w:lang w:val="en-US"/>
        </w:rPr>
        <w:t>mile</w:t>
      </w:r>
      <w:r w:rsidRPr="00295702">
        <w:t xml:space="preserve"> чорна 0,7мм 1117</w:t>
      </w:r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27.05.2019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Сума не дорівнює та не перевищує суму, що визначена ЗУ "Про публічні закупі</w:t>
      </w:r>
      <w:proofErr w:type="gramStart"/>
      <w:r w:rsidRPr="00295702">
        <w:t>вл</w:t>
      </w:r>
      <w:proofErr w:type="gramEnd"/>
      <w:r w:rsidRPr="00295702">
        <w:t>і" для проведення процедури закупівлі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3 530.04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3 530.04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 xml:space="preserve">▪   ЮО </w:t>
      </w:r>
      <w:proofErr w:type="gramStart"/>
      <w:r w:rsidRPr="00295702">
        <w:t>ТОВ</w:t>
      </w:r>
      <w:proofErr w:type="gramEnd"/>
      <w:r w:rsidRPr="00295702">
        <w:t xml:space="preserve"> "БРАВО-ПАП" (37028812)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вул.Фрунзе, буд. 4</w:t>
      </w:r>
    </w:p>
    <w:p w:rsidR="00295702" w:rsidRPr="00295702" w:rsidRDefault="00295702" w:rsidP="00295702">
      <w:r w:rsidRPr="00295702">
        <w:t>Керівник: Федченко О. В.</w:t>
      </w:r>
    </w:p>
    <w:p w:rsidR="00295702" w:rsidRPr="00295702" w:rsidRDefault="00295702" w:rsidP="00295702">
      <w:r w:rsidRPr="00295702">
        <w:t>Специфікація відсутня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r w:rsidRPr="00295702">
        <w:t>Всього додаткових угод: 0</w:t>
      </w:r>
    </w:p>
    <w:p w:rsidR="00295702" w:rsidRPr="00295702" w:rsidRDefault="00295702" w:rsidP="00295702">
      <w:r w:rsidRPr="00295702">
        <w:rPr>
          <w:lang w:val="en-US"/>
        </w:rPr>
        <w:t>keyboard</w:t>
      </w:r>
      <w:r w:rsidRPr="00295702">
        <w:t>_</w:t>
      </w:r>
      <w:r w:rsidRPr="00295702">
        <w:rPr>
          <w:lang w:val="en-US"/>
        </w:rPr>
        <w:t>arrow</w:t>
      </w:r>
      <w:r w:rsidRPr="00295702">
        <w:t>_</w:t>
      </w:r>
      <w:r w:rsidRPr="00295702">
        <w:rPr>
          <w:lang w:val="en-US"/>
        </w:rPr>
        <w:t>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29838</w:t>
      </w:r>
      <w:r w:rsidRPr="00295702">
        <w:rPr>
          <w:lang w:val="en-US"/>
        </w:rPr>
        <w:tab/>
        <w:t>27.05.2019</w:t>
      </w:r>
      <w:proofErr w:type="gramEnd"/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3 530.04 UAH</w:t>
      </w:r>
      <w:r w:rsidRPr="00295702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86 від 29.05.2019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 xml:space="preserve">▪    50510000-3: Послуги з ремонту і </w:t>
      </w:r>
      <w:proofErr w:type="gramStart"/>
      <w:r w:rsidRPr="00295702">
        <w:t>техн</w:t>
      </w:r>
      <w:proofErr w:type="gramEnd"/>
      <w:r w:rsidRPr="00295702">
        <w:t>ічного обслуговування насосів, клапанів, кранів і металевих контейнерів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 xml:space="preserve">послуги з ремонту насоса </w:t>
      </w:r>
      <w:r w:rsidRPr="00295702">
        <w:rPr>
          <w:lang w:val="en-US"/>
        </w:rPr>
        <w:t>D</w:t>
      </w:r>
      <w:r w:rsidRPr="00295702">
        <w:t>-9</w:t>
      </w:r>
      <w:r w:rsidRPr="00295702">
        <w:rPr>
          <w:lang w:val="en-US"/>
        </w:rPr>
        <w:t>L</w:t>
      </w:r>
      <w:r w:rsidRPr="00295702">
        <w:t xml:space="preserve"> до автомобіля ТАТА д.р.н. АВ 1219 </w:t>
      </w:r>
      <w:proofErr w:type="gramStart"/>
      <w:r w:rsidRPr="00295702">
        <w:t>ВВ</w:t>
      </w:r>
      <w:proofErr w:type="gramEnd"/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29.05.2019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Сума не дорівнює та не перевищує суму, що визначена ЗУ "Про публічні закупі</w:t>
      </w:r>
      <w:proofErr w:type="gramStart"/>
      <w:r w:rsidRPr="00295702">
        <w:t>вл</w:t>
      </w:r>
      <w:proofErr w:type="gramEnd"/>
      <w:r w:rsidRPr="00295702">
        <w:t>і" для проведення процедури закупівлі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3 000.00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lastRenderedPageBreak/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3 000.00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>▪   ЮО ПП "Агротехпостач плюс" (35111493)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вул.Гонти, буд. 35В</w:t>
      </w:r>
    </w:p>
    <w:p w:rsidR="00295702" w:rsidRPr="00295702" w:rsidRDefault="00295702" w:rsidP="00295702">
      <w:r w:rsidRPr="00295702">
        <w:t>Керівник: Кукуруза</w:t>
      </w:r>
      <w:proofErr w:type="gramStart"/>
      <w:r w:rsidRPr="00295702">
        <w:t xml:space="preserve"> О</w:t>
      </w:r>
      <w:proofErr w:type="gramEnd"/>
      <w:r w:rsidRPr="00295702">
        <w:t xml:space="preserve"> Л</w:t>
      </w:r>
    </w:p>
    <w:p w:rsidR="00295702" w:rsidRPr="00295702" w:rsidRDefault="00295702" w:rsidP="00295702">
      <w:r w:rsidRPr="00295702">
        <w:t>Специфікація відсутня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r w:rsidRPr="00295702">
        <w:t>Всього додаткових угод: 0</w:t>
      </w:r>
    </w:p>
    <w:p w:rsidR="00295702" w:rsidRPr="00295702" w:rsidRDefault="00295702" w:rsidP="00295702">
      <w:r w:rsidRPr="00295702">
        <w:rPr>
          <w:lang w:val="en-US"/>
        </w:rPr>
        <w:t>keyboard</w:t>
      </w:r>
      <w:r w:rsidRPr="00295702">
        <w:t>_</w:t>
      </w:r>
      <w:r w:rsidRPr="00295702">
        <w:rPr>
          <w:lang w:val="en-US"/>
        </w:rPr>
        <w:t>arrow</w:t>
      </w:r>
      <w:r w:rsidRPr="00295702">
        <w:t>_</w:t>
      </w:r>
      <w:r w:rsidRPr="00295702">
        <w:rPr>
          <w:lang w:val="en-US"/>
        </w:rPr>
        <w:t>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8</w:t>
      </w:r>
      <w:r w:rsidRPr="00295702">
        <w:rPr>
          <w:lang w:val="en-US"/>
        </w:rPr>
        <w:tab/>
        <w:t>10.06.2019</w:t>
      </w:r>
      <w:proofErr w:type="gramEnd"/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3 000.00 UAH</w:t>
      </w:r>
      <w:r w:rsidRPr="00295702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87 від 31.05.2019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>▪    09210000-4: Мастильні засоби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>Олива М-8В1, Олива І-20</w:t>
      </w:r>
      <w:proofErr w:type="gramStart"/>
      <w:r w:rsidRPr="00295702">
        <w:t xml:space="preserve"> А</w:t>
      </w:r>
      <w:proofErr w:type="gramEnd"/>
      <w:r w:rsidRPr="00295702">
        <w:t>, Олива МГЕ-46В</w:t>
      </w:r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31.05.2019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сума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lastRenderedPageBreak/>
        <w:t xml:space="preserve">2 055.24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2 055.24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>▪   ЮО ПМП "Відар" (13343859)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вул.Сабарівське шосе, буд. 4а</w:t>
      </w:r>
    </w:p>
    <w:p w:rsidR="00295702" w:rsidRPr="00295702" w:rsidRDefault="00295702" w:rsidP="00295702">
      <w:r w:rsidRPr="00295702">
        <w:t>Керівник: Трегуб В. В.</w:t>
      </w:r>
    </w:p>
    <w:p w:rsidR="00295702" w:rsidRPr="00295702" w:rsidRDefault="00295702" w:rsidP="00295702">
      <w:r w:rsidRPr="00295702">
        <w:t>Специфікація відсутня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r w:rsidRPr="00295702">
        <w:t>Всього додаткових угод: 0</w:t>
      </w:r>
    </w:p>
    <w:p w:rsidR="00295702" w:rsidRPr="00295702" w:rsidRDefault="00295702" w:rsidP="00295702">
      <w:r w:rsidRPr="00295702">
        <w:rPr>
          <w:lang w:val="en-US"/>
        </w:rPr>
        <w:t>keyboard</w:t>
      </w:r>
      <w:r w:rsidRPr="00295702">
        <w:t>_</w:t>
      </w:r>
      <w:r w:rsidRPr="00295702">
        <w:rPr>
          <w:lang w:val="en-US"/>
        </w:rPr>
        <w:t>arrow</w:t>
      </w:r>
      <w:r w:rsidRPr="00295702">
        <w:t>_</w:t>
      </w:r>
      <w:r w:rsidRPr="00295702">
        <w:rPr>
          <w:lang w:val="en-US"/>
        </w:rPr>
        <w:t>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320</w:t>
      </w:r>
      <w:r w:rsidRPr="00295702">
        <w:rPr>
          <w:lang w:val="en-US"/>
        </w:rPr>
        <w:tab/>
        <w:t>31.05.2019</w:t>
      </w:r>
      <w:proofErr w:type="gramEnd"/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2 055.24 UAH</w:t>
      </w:r>
      <w:r w:rsidRPr="00295702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646 від 03.06.2019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 xml:space="preserve">▪    71630000-3: Послуги з </w:t>
      </w:r>
      <w:proofErr w:type="gramStart"/>
      <w:r w:rsidRPr="00295702">
        <w:t>техн</w:t>
      </w:r>
      <w:proofErr w:type="gramEnd"/>
      <w:r w:rsidRPr="00295702">
        <w:t>ічного огляду та випробовувань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 xml:space="preserve">проведення часткового </w:t>
      </w:r>
      <w:proofErr w:type="gramStart"/>
      <w:r w:rsidRPr="00295702">
        <w:t>техн</w:t>
      </w:r>
      <w:proofErr w:type="gramEnd"/>
      <w:r w:rsidRPr="00295702">
        <w:t>ічного огляду наступного обладнання: -автомобільний гідравлячний підйомник ТК-</w:t>
      </w:r>
      <w:r w:rsidRPr="00295702">
        <w:rPr>
          <w:lang w:val="en-US"/>
        </w:rPr>
        <w:t>NG</w:t>
      </w:r>
      <w:r w:rsidRPr="00295702">
        <w:t>-</w:t>
      </w:r>
      <w:r w:rsidRPr="00295702">
        <w:rPr>
          <w:lang w:val="en-US"/>
        </w:rPr>
        <w:t>AGP</w:t>
      </w:r>
      <w:r w:rsidRPr="00295702">
        <w:t xml:space="preserve"> 24</w:t>
      </w:r>
      <w:r w:rsidRPr="00295702">
        <w:rPr>
          <w:lang w:val="en-US"/>
        </w:rPr>
        <w:t>K</w:t>
      </w:r>
      <w:r w:rsidRPr="00295702">
        <w:t xml:space="preserve"> на шасі вантажного автомобіля </w:t>
      </w:r>
      <w:r w:rsidRPr="00295702">
        <w:rPr>
          <w:lang w:val="en-US"/>
        </w:rPr>
        <w:t>Nissan</w:t>
      </w:r>
      <w:r w:rsidRPr="00295702">
        <w:t xml:space="preserve"> </w:t>
      </w:r>
      <w:r w:rsidRPr="00295702">
        <w:rPr>
          <w:lang w:val="en-US"/>
        </w:rPr>
        <w:t>Cabstar</w:t>
      </w:r>
      <w:r w:rsidRPr="00295702">
        <w:t>, д.р.н. АВ1834СВ, заводський №324</w:t>
      </w:r>
      <w:r w:rsidRPr="00295702">
        <w:rPr>
          <w:lang w:val="en-US"/>
        </w:rPr>
        <w:t>DA</w:t>
      </w:r>
      <w:r w:rsidRPr="00295702">
        <w:t>543, реєстраційний №264</w:t>
      </w:r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03.06.2019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lastRenderedPageBreak/>
        <w:t>Сума не дорівнює та не перевищує суму, що визначена ЗУ "Про публічні закупі</w:t>
      </w:r>
      <w:proofErr w:type="gramStart"/>
      <w:r w:rsidRPr="00295702">
        <w:t>вл</w:t>
      </w:r>
      <w:proofErr w:type="gramEnd"/>
      <w:r w:rsidRPr="00295702">
        <w:t>і" для проведення процедури закупівлі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1 176.00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1 176.00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 xml:space="preserve">▪   ЮО НВФ у формі </w:t>
      </w:r>
      <w:proofErr w:type="gramStart"/>
      <w:r w:rsidRPr="00295702">
        <w:t>ТОВ</w:t>
      </w:r>
      <w:proofErr w:type="gramEnd"/>
      <w:r w:rsidRPr="00295702">
        <w:t xml:space="preserve"> "ПРОМСЕРВІСДІАГНОСТИКА" (16297019)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.К</w:t>
      </w:r>
      <w:proofErr w:type="gramEnd"/>
      <w:r w:rsidRPr="00295702">
        <w:t>иїв, вул.Малевича, буд. 23 , корп. 6 , кв.328</w:t>
      </w:r>
    </w:p>
    <w:p w:rsidR="00295702" w:rsidRPr="00295702" w:rsidRDefault="00295702" w:rsidP="00295702">
      <w:r w:rsidRPr="00295702">
        <w:t>Керівник: Буримський</w:t>
      </w:r>
      <w:proofErr w:type="gramStart"/>
      <w:r w:rsidRPr="00295702">
        <w:t xml:space="preserve"> В</w:t>
      </w:r>
      <w:proofErr w:type="gramEnd"/>
      <w:r w:rsidRPr="00295702">
        <w:t xml:space="preserve"> К</w:t>
      </w:r>
    </w:p>
    <w:p w:rsidR="00295702" w:rsidRPr="00295702" w:rsidRDefault="00295702" w:rsidP="00295702">
      <w:r w:rsidRPr="00295702">
        <w:t>Специфікація відсутня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r w:rsidRPr="00295702">
        <w:t>Всього додаткових угод: 0</w:t>
      </w:r>
    </w:p>
    <w:p w:rsidR="00295702" w:rsidRPr="00295702" w:rsidRDefault="00295702" w:rsidP="00295702">
      <w:r w:rsidRPr="00295702">
        <w:rPr>
          <w:lang w:val="en-US"/>
        </w:rPr>
        <w:t>keyboard</w:t>
      </w:r>
      <w:r w:rsidRPr="00295702">
        <w:t>_</w:t>
      </w:r>
      <w:r w:rsidRPr="00295702">
        <w:rPr>
          <w:lang w:val="en-US"/>
        </w:rPr>
        <w:t>arrow</w:t>
      </w:r>
      <w:r w:rsidRPr="00295702">
        <w:t>_</w:t>
      </w:r>
      <w:r w:rsidRPr="00295702">
        <w:rPr>
          <w:lang w:val="en-US"/>
        </w:rPr>
        <w:t>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б/н</w:t>
      </w:r>
      <w:proofErr w:type="gramEnd"/>
      <w:r w:rsidRPr="00295702">
        <w:rPr>
          <w:lang w:val="en-US"/>
        </w:rPr>
        <w:tab/>
        <w:t>12.06.2019</w:t>
      </w:r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1 176.00 UAH</w:t>
      </w:r>
      <w:r w:rsidRPr="00295702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89 від 03.06.2019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 xml:space="preserve">▪    44170000-2: Плити, листи, </w:t>
      </w:r>
      <w:proofErr w:type="gramStart"/>
      <w:r w:rsidRPr="00295702">
        <w:t>стр</w:t>
      </w:r>
      <w:proofErr w:type="gramEnd"/>
      <w:r w:rsidRPr="00295702">
        <w:t>ічки та фольга, пов’язані з конструкційними матеріалами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>полоса сталева, сталь листова</w:t>
      </w:r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03.06.2019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тендер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37 739.94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37 739.94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 xml:space="preserve">▪   ЮО </w:t>
      </w:r>
      <w:proofErr w:type="gramStart"/>
      <w:r w:rsidRPr="00295702">
        <w:t>ТОВ</w:t>
      </w:r>
      <w:proofErr w:type="gramEnd"/>
      <w:r w:rsidRPr="00295702">
        <w:t xml:space="preserve"> "Вінголовмет" (41931340)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вул.Київська, буд. 78</w:t>
      </w:r>
    </w:p>
    <w:p w:rsidR="00295702" w:rsidRPr="00295702" w:rsidRDefault="00295702" w:rsidP="00295702">
      <w:r w:rsidRPr="00295702">
        <w:t>Керівник: Слизькоухий</w:t>
      </w:r>
      <w:proofErr w:type="gramStart"/>
      <w:r w:rsidRPr="00295702">
        <w:t xml:space="preserve"> О</w:t>
      </w:r>
      <w:proofErr w:type="gramEnd"/>
      <w:r w:rsidRPr="00295702">
        <w:t xml:space="preserve"> М</w:t>
      </w:r>
    </w:p>
    <w:p w:rsidR="00295702" w:rsidRPr="00295702" w:rsidRDefault="00295702" w:rsidP="00295702">
      <w:r w:rsidRPr="00295702">
        <w:t>Специфікація відсутня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r w:rsidRPr="00295702">
        <w:t>Всього додаткових угод: 0</w:t>
      </w:r>
    </w:p>
    <w:p w:rsidR="00295702" w:rsidRPr="00295702" w:rsidRDefault="00295702" w:rsidP="00295702">
      <w:r w:rsidRPr="00295702">
        <w:rPr>
          <w:lang w:val="en-US"/>
        </w:rPr>
        <w:t>keyboard</w:t>
      </w:r>
      <w:r w:rsidRPr="00295702">
        <w:t>_</w:t>
      </w:r>
      <w:r w:rsidRPr="00295702">
        <w:rPr>
          <w:lang w:val="en-US"/>
        </w:rPr>
        <w:t>arrow</w:t>
      </w:r>
      <w:r w:rsidRPr="00295702">
        <w:t>_</w:t>
      </w:r>
      <w:r w:rsidRPr="00295702">
        <w:rPr>
          <w:lang w:val="en-US"/>
        </w:rPr>
        <w:t>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4006034</w:t>
      </w:r>
      <w:r w:rsidRPr="00295702">
        <w:rPr>
          <w:lang w:val="en-US"/>
        </w:rPr>
        <w:tab/>
        <w:t>18.06.2019</w:t>
      </w:r>
      <w:proofErr w:type="gramEnd"/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37 739.94 UAH</w:t>
      </w:r>
      <w:r w:rsidRPr="00295702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825 від 04.06.2019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 xml:space="preserve">▪    50410000-2: Послуги з ремонту і </w:t>
      </w:r>
      <w:proofErr w:type="gramStart"/>
      <w:r w:rsidRPr="00295702">
        <w:t>техн</w:t>
      </w:r>
      <w:proofErr w:type="gramEnd"/>
      <w:r w:rsidRPr="00295702">
        <w:t>ічного обслуговування вимірювальних, випробувальних і контрольних приладів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 xml:space="preserve">проведення </w:t>
      </w:r>
      <w:proofErr w:type="gramStart"/>
      <w:r w:rsidRPr="00295702">
        <w:t>техн</w:t>
      </w:r>
      <w:proofErr w:type="gramEnd"/>
      <w:r w:rsidRPr="00295702">
        <w:t>ічної перевірки точок обліку в юридичних споживачів та пломбування кіл обліку</w:t>
      </w:r>
    </w:p>
    <w:p w:rsidR="00295702" w:rsidRPr="00295702" w:rsidRDefault="00295702" w:rsidP="00295702"/>
    <w:p w:rsidR="00295702" w:rsidRPr="00295702" w:rsidRDefault="00295702" w:rsidP="00295702">
      <w:r w:rsidRPr="00295702">
        <w:lastRenderedPageBreak/>
        <w:t>Строк дії договору</w:t>
      </w:r>
    </w:p>
    <w:p w:rsidR="00295702" w:rsidRPr="00295702" w:rsidRDefault="00295702" w:rsidP="00295702">
      <w:r w:rsidRPr="00295702">
        <w:t>з 04.06.2019 /безстроково/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Сума не дорівнює та не перевищує суму, що визначена ЗУ "Про публічні закупі</w:t>
      </w:r>
      <w:proofErr w:type="gramStart"/>
      <w:r w:rsidRPr="00295702">
        <w:t>вл</w:t>
      </w:r>
      <w:proofErr w:type="gramEnd"/>
      <w:r w:rsidRPr="00295702">
        <w:t>і" для проведення процедури закупівлі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439.74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439.74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>▪   ЮО СО "Вінницькі міські ЕМ "АТ "Вінницяобленерго" (25509880)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вул.Пирогова, буд. 174</w:t>
      </w:r>
    </w:p>
    <w:p w:rsidR="00295702" w:rsidRPr="00295702" w:rsidRDefault="00295702" w:rsidP="00295702">
      <w:r w:rsidRPr="00295702">
        <w:t>Керівник: Ковальчук</w:t>
      </w:r>
      <w:proofErr w:type="gramStart"/>
      <w:r w:rsidRPr="00295702">
        <w:t xml:space="preserve"> В</w:t>
      </w:r>
      <w:proofErr w:type="gramEnd"/>
      <w:r w:rsidRPr="00295702">
        <w:t xml:space="preserve"> С</w:t>
      </w:r>
    </w:p>
    <w:p w:rsidR="00295702" w:rsidRPr="00295702" w:rsidRDefault="00295702" w:rsidP="00295702">
      <w:r w:rsidRPr="00295702">
        <w:t>Специфікація відсутня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r w:rsidRPr="00295702">
        <w:t>Всього додаткових угод: 0</w:t>
      </w:r>
    </w:p>
    <w:p w:rsidR="00295702" w:rsidRPr="00295702" w:rsidRDefault="00295702" w:rsidP="00295702">
      <w:r w:rsidRPr="00295702">
        <w:rPr>
          <w:lang w:val="en-US"/>
        </w:rPr>
        <w:t>keyboard</w:t>
      </w:r>
      <w:r w:rsidRPr="00295702">
        <w:t>_</w:t>
      </w:r>
      <w:r w:rsidRPr="00295702">
        <w:rPr>
          <w:lang w:val="en-US"/>
        </w:rPr>
        <w:t>arrow</w:t>
      </w:r>
      <w:r w:rsidRPr="00295702">
        <w:t>_</w:t>
      </w:r>
      <w:r w:rsidRPr="00295702">
        <w:rPr>
          <w:lang w:val="en-US"/>
        </w:rPr>
        <w:t>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825</w:t>
      </w:r>
      <w:r w:rsidRPr="00295702">
        <w:rPr>
          <w:lang w:val="en-US"/>
        </w:rPr>
        <w:tab/>
        <w:t>04.06.2019</w:t>
      </w:r>
      <w:proofErr w:type="gramEnd"/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439.74 UAH</w:t>
      </w:r>
      <w:r w:rsidRPr="00295702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90 від 04.06.2019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>▪    42910000-8: Апарати для дистилювання, фільтрування чи ректифікації</w:t>
      </w:r>
    </w:p>
    <w:p w:rsidR="00295702" w:rsidRPr="00295702" w:rsidRDefault="00295702" w:rsidP="00295702">
      <w:r w:rsidRPr="00295702">
        <w:t>▪    42140000-2: Зубчасті колеса, зубчасті передачі та приводні елементи</w:t>
      </w:r>
    </w:p>
    <w:p w:rsidR="00295702" w:rsidRPr="00295702" w:rsidRDefault="00295702" w:rsidP="00295702">
      <w:r w:rsidRPr="00295702">
        <w:lastRenderedPageBreak/>
        <w:t>▪    31610000-5: Електричне обладнання для двигунів і транспортних засобів</w:t>
      </w:r>
    </w:p>
    <w:p w:rsidR="00295702" w:rsidRPr="00295702" w:rsidRDefault="00295702" w:rsidP="00295702">
      <w:r w:rsidRPr="00295702">
        <w:t>▪    34330000-9: Запасні частини до вантажних транспортних засобів, фургоні</w:t>
      </w:r>
      <w:proofErr w:type="gramStart"/>
      <w:r w:rsidRPr="00295702">
        <w:t>в</w:t>
      </w:r>
      <w:proofErr w:type="gramEnd"/>
      <w:r w:rsidRPr="00295702">
        <w:t xml:space="preserve"> та легкових автомобілів</w:t>
      </w:r>
    </w:p>
    <w:p w:rsidR="00295702" w:rsidRPr="00295702" w:rsidRDefault="00295702" w:rsidP="00295702">
      <w:r w:rsidRPr="00295702">
        <w:t>▪    09210000-4: Мастильні засоби</w:t>
      </w:r>
    </w:p>
    <w:p w:rsidR="00295702" w:rsidRPr="00295702" w:rsidRDefault="00295702" w:rsidP="00295702">
      <w:r w:rsidRPr="00295702">
        <w:t xml:space="preserve">▪    34320000-6: Механічні запасні частини, </w:t>
      </w:r>
      <w:proofErr w:type="gramStart"/>
      <w:r w:rsidRPr="00295702">
        <w:t>кр</w:t>
      </w:r>
      <w:proofErr w:type="gramEnd"/>
      <w:r w:rsidRPr="00295702">
        <w:t>ім двигунів і частин двигунів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proofErr w:type="gramStart"/>
      <w:r w:rsidRPr="00295702">
        <w:t>Р</w:t>
      </w:r>
      <w:proofErr w:type="gramEnd"/>
      <w:r w:rsidRPr="00295702">
        <w:t xml:space="preserve">/к ГАЗ- 53 головне гальмо. циліндра 2-х секцион. (2001) Наконечник рул.тяга ГАЗ- 53 в зборі лівий (пр-во ГАЗ) Гальмівна рідина ДОТ- 4 (1 л.) Р/к ГАЗ- 53 гідровакуумні підсилювачі гальм (з диаф.) Електропневмоклапан КАМАЗ, МАЗ КЭМ10- 11 Електролампочка А12- 5 (габаритні вогні) Електролампочка А12- 21-3(одноконтактні.) Реле </w:t>
      </w:r>
      <w:proofErr w:type="gramStart"/>
      <w:r w:rsidRPr="00295702">
        <w:t>р</w:t>
      </w:r>
      <w:proofErr w:type="gramEnd"/>
      <w:r w:rsidRPr="00295702">
        <w:t>ізних споживачів(4-И КОНТ.) 24</w:t>
      </w:r>
      <w:r w:rsidRPr="00295702">
        <w:rPr>
          <w:lang w:val="en-US"/>
        </w:rPr>
        <w:t>v</w:t>
      </w:r>
      <w:r w:rsidRPr="00295702">
        <w:t xml:space="preserve"> КамАЗ Трос приводу ручного гальма ГАЗ- 3307 задн. прав. Вимикач сигналу гальмування ТРАКТОР</w:t>
      </w:r>
      <w:proofErr w:type="gramStart"/>
      <w:r w:rsidRPr="00295702">
        <w:t>А(</w:t>
      </w:r>
      <w:proofErr w:type="gramEnd"/>
      <w:r w:rsidRPr="00295702">
        <w:t xml:space="preserve">больш.) Важіль </w:t>
      </w:r>
      <w:proofErr w:type="gramStart"/>
      <w:r w:rsidRPr="00295702">
        <w:t>З</w:t>
      </w:r>
      <w:proofErr w:type="gramEnd"/>
      <w:r w:rsidRPr="00295702">
        <w:t>ІЛ рег-чный в зборі (трещетка) передній короткий Р/к</w:t>
      </w:r>
      <w:r w:rsidRPr="00295702">
        <w:tab/>
        <w:t>автокомпрессора</w:t>
      </w:r>
      <w:r w:rsidRPr="00295702">
        <w:tab/>
        <w:t>ЗІЛ,</w:t>
      </w:r>
      <w:r w:rsidRPr="00295702">
        <w:tab/>
        <w:t>КАМАЗ, Т-150 (порш,кольца, вклад) Р/к водяного насоса ЗІЛ (фібра) Реле стартера (</w:t>
      </w:r>
      <w:r w:rsidRPr="00295702">
        <w:rPr>
          <w:lang w:val="en-US"/>
        </w:rPr>
        <w:t>Bicolex</w:t>
      </w:r>
      <w:r w:rsidRPr="00295702">
        <w:t xml:space="preserve">) 14-523А Манжета не армована 65х80 Манжета не армована 50х60 Хрестовина Еталон Е-3 вала краданого велика (35*126) Важіль ЗІЛ рег-чный в зборі (трещетка) задній довгий Фільтр паливний </w:t>
      </w:r>
      <w:r w:rsidRPr="00295702">
        <w:rPr>
          <w:lang w:val="en-US"/>
        </w:rPr>
        <w:t>Z</w:t>
      </w:r>
      <w:r w:rsidRPr="00295702">
        <w:t>-304 з відстійником Реле</w:t>
      </w:r>
      <w:r w:rsidRPr="00295702">
        <w:tab/>
      </w:r>
      <w:proofErr w:type="gramStart"/>
      <w:r w:rsidRPr="00295702">
        <w:t>р</w:t>
      </w:r>
      <w:proofErr w:type="gramEnd"/>
      <w:r w:rsidRPr="00295702">
        <w:t>ізних</w:t>
      </w:r>
      <w:r w:rsidRPr="00295702">
        <w:tab/>
        <w:t>споживачів(5-И</w:t>
      </w:r>
      <w:r w:rsidRPr="00295702">
        <w:tab/>
        <w:t>КОНТ.)</w:t>
      </w:r>
      <w:r w:rsidRPr="00295702">
        <w:tab/>
        <w:t>24</w:t>
      </w:r>
      <w:r w:rsidRPr="00295702">
        <w:rPr>
          <w:lang w:val="en-US"/>
        </w:rPr>
        <w:t>v</w:t>
      </w:r>
      <w:r w:rsidRPr="00295702">
        <w:t xml:space="preserve"> КамАЗ 751.3777 Фільтр повітря ВАЗ 01-09, АЗЛК (А- 003) Опора Еталон, ТАТА підвісного підшипника в зборе</w:t>
      </w:r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04.06.2019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Сума не дорівнює та не перевищує суму, що визначена ЗУ "Про публічні закупі</w:t>
      </w:r>
      <w:proofErr w:type="gramStart"/>
      <w:r w:rsidRPr="00295702">
        <w:t>вл</w:t>
      </w:r>
      <w:proofErr w:type="gramEnd"/>
      <w:r w:rsidRPr="00295702">
        <w:t>і" для проведення процедури закупівлі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6 788.69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6 788.69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>▪   ЮО ПП "Агротехпостач плюс" (35111493)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вул.Гонти, буд. 35 В</w:t>
      </w:r>
    </w:p>
    <w:p w:rsidR="00295702" w:rsidRPr="00295702" w:rsidRDefault="00295702" w:rsidP="00295702">
      <w:r w:rsidRPr="00295702">
        <w:t>Керівник: Кукуруза О. Л.</w:t>
      </w:r>
    </w:p>
    <w:p w:rsidR="00295702" w:rsidRPr="00295702" w:rsidRDefault="00295702" w:rsidP="00295702">
      <w:r w:rsidRPr="00295702">
        <w:t>Специфікація відсутня</w:t>
      </w:r>
    </w:p>
    <w:p w:rsidR="00295702" w:rsidRPr="00295702" w:rsidRDefault="00295702" w:rsidP="00295702">
      <w:r w:rsidRPr="00295702">
        <w:lastRenderedPageBreak/>
        <w:t>ДОДАТКОВІ УГОДИ</w:t>
      </w:r>
    </w:p>
    <w:p w:rsidR="00295702" w:rsidRPr="00295702" w:rsidRDefault="00295702" w:rsidP="00295702">
      <w:r w:rsidRPr="00295702">
        <w:t>Всього додаткових угод: 0</w:t>
      </w:r>
    </w:p>
    <w:p w:rsidR="00295702" w:rsidRPr="00295702" w:rsidRDefault="00295702" w:rsidP="00295702">
      <w:r w:rsidRPr="00295702">
        <w:rPr>
          <w:lang w:val="en-US"/>
        </w:rPr>
        <w:t>keyboard</w:t>
      </w:r>
      <w:r w:rsidRPr="00295702">
        <w:t>_</w:t>
      </w:r>
      <w:r w:rsidRPr="00295702">
        <w:rPr>
          <w:lang w:val="en-US"/>
        </w:rPr>
        <w:t>arrow</w:t>
      </w:r>
      <w:r w:rsidRPr="00295702">
        <w:t>_</w:t>
      </w:r>
      <w:r w:rsidRPr="00295702">
        <w:rPr>
          <w:lang w:val="en-US"/>
        </w:rPr>
        <w:t>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406161</w:t>
      </w:r>
      <w:r w:rsidRPr="00295702">
        <w:rPr>
          <w:lang w:val="en-US"/>
        </w:rPr>
        <w:tab/>
        <w:t>04.06.2019</w:t>
      </w:r>
      <w:proofErr w:type="gramEnd"/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6 788.69 UAH</w:t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91 від 06.06.2019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>▪    34330000-9: Запасні частини до вантажних транспортних засобів, фургоні</w:t>
      </w:r>
      <w:proofErr w:type="gramStart"/>
      <w:r w:rsidRPr="00295702">
        <w:t>в</w:t>
      </w:r>
      <w:proofErr w:type="gramEnd"/>
      <w:r w:rsidRPr="00295702">
        <w:t xml:space="preserve"> та легкових автомобілів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>креномі</w:t>
      </w:r>
      <w:proofErr w:type="gramStart"/>
      <w:r w:rsidRPr="00295702">
        <w:t>р</w:t>
      </w:r>
      <w:proofErr w:type="gramEnd"/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06.06.2019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Сума не дорівнює та не перевищує суму, що визначена ЗУ "Про публічні закупі</w:t>
      </w:r>
      <w:proofErr w:type="gramStart"/>
      <w:r w:rsidRPr="00295702">
        <w:t>вл</w:t>
      </w:r>
      <w:proofErr w:type="gramEnd"/>
      <w:r w:rsidRPr="00295702">
        <w:t>і" для проведення процедури закупівлі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1 440.00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1 440.00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>▪   ЮО Товариство з обмеженою відповідальністю "АЛЬФАСЕРВІС ПОСТАЧ" (36063332)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вул.Порика, буд. 13 , кв.9</w:t>
      </w:r>
    </w:p>
    <w:p w:rsidR="00295702" w:rsidRPr="00295702" w:rsidRDefault="00295702" w:rsidP="00295702">
      <w:r w:rsidRPr="00295702">
        <w:lastRenderedPageBreak/>
        <w:t>Керівник: Пасічник М Ф</w:t>
      </w:r>
    </w:p>
    <w:p w:rsidR="00295702" w:rsidRPr="00295702" w:rsidRDefault="00295702" w:rsidP="00295702">
      <w:r w:rsidRPr="00295702">
        <w:t>Специфікація відсутня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r w:rsidRPr="00295702">
        <w:t>Всього додаткових угод: 0</w:t>
      </w:r>
    </w:p>
    <w:p w:rsidR="00295702" w:rsidRPr="00295702" w:rsidRDefault="00295702" w:rsidP="00295702">
      <w:r w:rsidRPr="00295702">
        <w:rPr>
          <w:lang w:val="en-US"/>
        </w:rPr>
        <w:t>keyboard</w:t>
      </w:r>
      <w:r w:rsidRPr="00295702">
        <w:t>_</w:t>
      </w:r>
      <w:r w:rsidRPr="00295702">
        <w:rPr>
          <w:lang w:val="en-US"/>
        </w:rPr>
        <w:t>arrow</w:t>
      </w:r>
      <w:r w:rsidRPr="00295702">
        <w:t>_</w:t>
      </w:r>
      <w:r w:rsidRPr="00295702">
        <w:rPr>
          <w:lang w:val="en-US"/>
        </w:rPr>
        <w:t>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906</w:t>
      </w:r>
      <w:r w:rsidRPr="00295702">
        <w:rPr>
          <w:lang w:val="en-US"/>
        </w:rPr>
        <w:tab/>
        <w:t>10.06.2019</w:t>
      </w:r>
      <w:proofErr w:type="gramEnd"/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1 440.00 UAH</w:t>
      </w:r>
      <w:r w:rsidRPr="00295702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92 від 07.06.2019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>▪    19510000-4: Гумові вироби</w:t>
      </w:r>
    </w:p>
    <w:p w:rsidR="00295702" w:rsidRPr="00295702" w:rsidRDefault="00295702" w:rsidP="00295702">
      <w:r w:rsidRPr="00295702">
        <w:t>▪    42130000-9: Арматура трубопровідна: крани, вентилі, клапани та подібні пристрої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 xml:space="preserve">Шаровий кран 3/8” з отворами для </w:t>
      </w:r>
      <w:proofErr w:type="gramStart"/>
      <w:r w:rsidRPr="00295702">
        <w:t>кр</w:t>
      </w:r>
      <w:proofErr w:type="gramEnd"/>
      <w:r w:rsidRPr="00295702">
        <w:t>іплення ущільнююче кільце метал-гума</w:t>
      </w:r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07.06.2019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сума не перевищує межі, вказані в ЗУ "Про публічні закупі</w:t>
      </w:r>
      <w:proofErr w:type="gramStart"/>
      <w:r w:rsidRPr="00295702">
        <w:t>вл</w:t>
      </w:r>
      <w:proofErr w:type="gramEnd"/>
      <w:r w:rsidRPr="00295702">
        <w:t>і"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538.86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t xml:space="preserve">538.86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lastRenderedPageBreak/>
        <w:t xml:space="preserve">▪   ЮО </w:t>
      </w:r>
      <w:proofErr w:type="gramStart"/>
      <w:r w:rsidRPr="00295702">
        <w:t>ТОВ</w:t>
      </w:r>
      <w:proofErr w:type="gramEnd"/>
      <w:r w:rsidRPr="00295702">
        <w:t xml:space="preserve"> "ГІДРОХАУС" (35904141)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пров.широцького, буд. 14ж</w:t>
      </w:r>
    </w:p>
    <w:p w:rsidR="00295702" w:rsidRPr="00295702" w:rsidRDefault="00295702" w:rsidP="00295702">
      <w:r w:rsidRPr="00295702">
        <w:t xml:space="preserve">Керівник: Подибайло </w:t>
      </w:r>
      <w:proofErr w:type="gramStart"/>
      <w:r w:rsidRPr="00295702">
        <w:t>Р</w:t>
      </w:r>
      <w:proofErr w:type="gramEnd"/>
      <w:r w:rsidRPr="00295702">
        <w:t xml:space="preserve"> А</w:t>
      </w:r>
    </w:p>
    <w:p w:rsidR="00295702" w:rsidRPr="00295702" w:rsidRDefault="00295702" w:rsidP="00295702">
      <w:r w:rsidRPr="00295702">
        <w:t>Специфікація відсутня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r w:rsidRPr="00295702">
        <w:t>Всього додаткових угод: 0</w:t>
      </w:r>
    </w:p>
    <w:p w:rsidR="00295702" w:rsidRPr="00295702" w:rsidRDefault="00295702" w:rsidP="00295702">
      <w:r w:rsidRPr="00295702">
        <w:rPr>
          <w:lang w:val="en-US"/>
        </w:rPr>
        <w:t>keyboard</w:t>
      </w:r>
      <w:r w:rsidRPr="00295702">
        <w:t>_</w:t>
      </w:r>
      <w:r w:rsidRPr="00295702">
        <w:rPr>
          <w:lang w:val="en-US"/>
        </w:rPr>
        <w:t>arrow</w:t>
      </w:r>
      <w:r w:rsidRPr="00295702">
        <w:t>_</w:t>
      </w:r>
      <w:r w:rsidRPr="00295702">
        <w:rPr>
          <w:lang w:val="en-US"/>
        </w:rPr>
        <w:t>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26679</w:t>
      </w:r>
      <w:r w:rsidRPr="00295702">
        <w:rPr>
          <w:lang w:val="en-US"/>
        </w:rPr>
        <w:tab/>
        <w:t>13.06.2019</w:t>
      </w:r>
      <w:proofErr w:type="gramEnd"/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538.86 UAH</w:t>
      </w:r>
      <w:r w:rsidRPr="00295702">
        <w:rPr>
          <w:lang w:val="en-US"/>
        </w:rPr>
        <w:tab/>
      </w:r>
    </w:p>
    <w:p w:rsidR="00295702" w:rsidRPr="00295702" w:rsidRDefault="00295702" w:rsidP="00295702">
      <w:r w:rsidRPr="00295702">
        <w:t>Догові</w:t>
      </w:r>
      <w:proofErr w:type="gramStart"/>
      <w:r w:rsidRPr="00295702">
        <w:t>р</w:t>
      </w:r>
      <w:proofErr w:type="gramEnd"/>
      <w:r w:rsidRPr="00295702">
        <w:t xml:space="preserve"> № 11-ВТ-19 від 11.06.2019</w:t>
      </w:r>
    </w:p>
    <w:p w:rsidR="00295702" w:rsidRPr="00295702" w:rsidRDefault="00295702" w:rsidP="00295702">
      <w:proofErr w:type="gramStart"/>
      <w:r w:rsidRPr="00295702">
        <w:t>П</w:t>
      </w:r>
      <w:proofErr w:type="gramEnd"/>
      <w:r w:rsidRPr="00295702">
        <w:t>ідписано 17.07.2019 перевірити підпис</w:t>
      </w:r>
    </w:p>
    <w:p w:rsidR="00295702" w:rsidRPr="00295702" w:rsidRDefault="00295702" w:rsidP="00295702">
      <w:r w:rsidRPr="00295702">
        <w:t>ДК 021:2015</w:t>
      </w:r>
    </w:p>
    <w:p w:rsidR="00295702" w:rsidRPr="00295702" w:rsidRDefault="00295702" w:rsidP="00295702">
      <w:r w:rsidRPr="00295702">
        <w:t>▪    44160000-9: Магістралі, трубопроводи, труби, обсадні труби, тюбінги та супутні вироби</w:t>
      </w:r>
    </w:p>
    <w:p w:rsidR="00295702" w:rsidRPr="00295702" w:rsidRDefault="00295702" w:rsidP="00295702">
      <w:r w:rsidRPr="00295702">
        <w:t xml:space="preserve">▪    44330000-2: Будівельні прути, стрижні, дроти та </w:t>
      </w:r>
      <w:proofErr w:type="gramStart"/>
      <w:r w:rsidRPr="00295702">
        <w:t>проф</w:t>
      </w:r>
      <w:proofErr w:type="gramEnd"/>
      <w:r w:rsidRPr="00295702">
        <w:t>ілі</w:t>
      </w:r>
    </w:p>
    <w:p w:rsidR="00295702" w:rsidRPr="00295702" w:rsidRDefault="00295702" w:rsidP="00295702">
      <w:r w:rsidRPr="00295702">
        <w:t>Предмет договору</w:t>
      </w:r>
    </w:p>
    <w:p w:rsidR="00295702" w:rsidRPr="00295702" w:rsidRDefault="00295702" w:rsidP="00295702">
      <w:r w:rsidRPr="00295702">
        <w:t>кутик 50х50х4 мм, ст3ПС, МІРА 6 м. Труба ВГП ду 40*3.0(1 1/2) МІРА 6м, прокат сталевий гарячекатаний круглий (кл</w:t>
      </w:r>
      <w:proofErr w:type="gramStart"/>
      <w:r w:rsidRPr="00295702">
        <w:t>.А</w:t>
      </w:r>
      <w:proofErr w:type="gramEnd"/>
      <w:r w:rsidRPr="00295702">
        <w:t>240 с) ф12мм, ст.3 ПС міра, Прокат сталевий гарячекатаний круглий ГОСТ 2590-2006с) ф18мм</w:t>
      </w:r>
    </w:p>
    <w:p w:rsidR="00295702" w:rsidRPr="00295702" w:rsidRDefault="00295702" w:rsidP="00295702"/>
    <w:p w:rsidR="00295702" w:rsidRPr="00295702" w:rsidRDefault="00295702" w:rsidP="00295702">
      <w:r w:rsidRPr="00295702">
        <w:t>Строк дії договору</w:t>
      </w:r>
    </w:p>
    <w:p w:rsidR="00295702" w:rsidRPr="00295702" w:rsidRDefault="00295702" w:rsidP="00295702">
      <w:r w:rsidRPr="00295702">
        <w:t>з 11.06.2019 по 31.12.2019</w:t>
      </w:r>
    </w:p>
    <w:p w:rsidR="00295702" w:rsidRPr="00295702" w:rsidRDefault="00295702" w:rsidP="00295702"/>
    <w:p w:rsidR="00295702" w:rsidRPr="00295702" w:rsidRDefault="00295702" w:rsidP="00295702">
      <w:r w:rsidRPr="00295702">
        <w:t>Процедура закупі</w:t>
      </w:r>
      <w:proofErr w:type="gramStart"/>
      <w:r w:rsidRPr="00295702">
        <w:t>вл</w:t>
      </w:r>
      <w:proofErr w:type="gramEnd"/>
      <w:r w:rsidRPr="00295702">
        <w:t>і</w:t>
      </w:r>
    </w:p>
    <w:p w:rsidR="00295702" w:rsidRPr="00295702" w:rsidRDefault="00295702" w:rsidP="00295702">
      <w:r w:rsidRPr="00295702">
        <w:t>сума не дорівнює та не перевищує межі</w:t>
      </w:r>
      <w:proofErr w:type="gramStart"/>
      <w:r w:rsidRPr="00295702">
        <w:t xml:space="preserve"> ,</w:t>
      </w:r>
      <w:proofErr w:type="gramEnd"/>
      <w:r w:rsidRPr="00295702">
        <w:t xml:space="preserve"> вказані в ЗУ "Про публічні закупівлі"</w:t>
      </w:r>
    </w:p>
    <w:p w:rsidR="00295702" w:rsidRPr="00295702" w:rsidRDefault="00295702" w:rsidP="00295702"/>
    <w:p w:rsidR="00295702" w:rsidRPr="00295702" w:rsidRDefault="00295702" w:rsidP="00295702">
      <w:r w:rsidRPr="00295702">
        <w:t>Вартість договору</w:t>
      </w:r>
    </w:p>
    <w:p w:rsidR="00295702" w:rsidRPr="00295702" w:rsidRDefault="00295702" w:rsidP="00295702">
      <w:r w:rsidRPr="00295702">
        <w:t xml:space="preserve">20 080.81 </w:t>
      </w:r>
      <w:r w:rsidRPr="00295702">
        <w:rPr>
          <w:lang w:val="en-US"/>
        </w:rPr>
        <w:t>UAH</w:t>
      </w:r>
      <w:r w:rsidRPr="00295702">
        <w:t xml:space="preserve"> в т.ч. ПДВ (немає даних)</w:t>
      </w:r>
    </w:p>
    <w:p w:rsidR="00295702" w:rsidRPr="00295702" w:rsidRDefault="00295702" w:rsidP="00295702">
      <w:r w:rsidRPr="00295702">
        <w:t>Акті</w:t>
      </w:r>
      <w:proofErr w:type="gramStart"/>
      <w:r w:rsidRPr="00295702">
        <w:t>в</w:t>
      </w:r>
      <w:proofErr w:type="gramEnd"/>
      <w:r w:rsidRPr="00295702">
        <w:t xml:space="preserve"> на суму</w:t>
      </w:r>
    </w:p>
    <w:p w:rsidR="00295702" w:rsidRPr="00295702" w:rsidRDefault="00295702" w:rsidP="00295702">
      <w:r w:rsidRPr="00295702">
        <w:lastRenderedPageBreak/>
        <w:t xml:space="preserve">20 080.81 </w:t>
      </w:r>
      <w:r w:rsidRPr="00295702">
        <w:rPr>
          <w:lang w:val="en-US"/>
        </w:rPr>
        <w:t>UAH</w:t>
      </w:r>
    </w:p>
    <w:p w:rsidR="00295702" w:rsidRPr="00295702" w:rsidRDefault="00295702" w:rsidP="00295702"/>
    <w:p w:rsidR="00295702" w:rsidRPr="00295702" w:rsidRDefault="00295702" w:rsidP="00295702">
      <w:r w:rsidRPr="00295702">
        <w:t>Контрагенти:</w:t>
      </w:r>
    </w:p>
    <w:p w:rsidR="00295702" w:rsidRPr="00295702" w:rsidRDefault="00295702" w:rsidP="00295702">
      <w:r w:rsidRPr="00295702">
        <w:t xml:space="preserve">▪   ЮО </w:t>
      </w:r>
      <w:proofErr w:type="gramStart"/>
      <w:r w:rsidRPr="00295702">
        <w:t>ТОВ</w:t>
      </w:r>
      <w:proofErr w:type="gramEnd"/>
      <w:r w:rsidRPr="00295702">
        <w:t xml:space="preserve"> "ТК Вінторг" (40395313)</w:t>
      </w:r>
    </w:p>
    <w:p w:rsidR="00295702" w:rsidRPr="00295702" w:rsidRDefault="00295702" w:rsidP="00295702">
      <w:r w:rsidRPr="00295702">
        <w:t>, , м</w:t>
      </w:r>
      <w:proofErr w:type="gramStart"/>
      <w:r w:rsidRPr="00295702">
        <w:t>.В</w:t>
      </w:r>
      <w:proofErr w:type="gramEnd"/>
      <w:r w:rsidRPr="00295702">
        <w:t>інниця, вул.Київська, буд. 16 , кв.703</w:t>
      </w:r>
    </w:p>
    <w:p w:rsidR="00295702" w:rsidRPr="00295702" w:rsidRDefault="00295702" w:rsidP="00295702">
      <w:r w:rsidRPr="00295702">
        <w:t>Керівник: Вергелес О. В.</w:t>
      </w:r>
    </w:p>
    <w:p w:rsidR="00295702" w:rsidRPr="00295702" w:rsidRDefault="00295702" w:rsidP="00295702">
      <w:r w:rsidRPr="00295702">
        <w:t>Специфікація відсутня</w:t>
      </w:r>
    </w:p>
    <w:p w:rsidR="00295702" w:rsidRPr="00295702" w:rsidRDefault="00295702" w:rsidP="00295702">
      <w:r w:rsidRPr="00295702">
        <w:t>ДОДАТКОВІ УГОДИ</w:t>
      </w:r>
    </w:p>
    <w:p w:rsidR="00295702" w:rsidRPr="00295702" w:rsidRDefault="00295702" w:rsidP="00295702">
      <w:r w:rsidRPr="00295702">
        <w:t>Всього додаткових угод: 0</w:t>
      </w:r>
    </w:p>
    <w:p w:rsidR="00295702" w:rsidRPr="00295702" w:rsidRDefault="00295702" w:rsidP="00295702">
      <w:r w:rsidRPr="00295702">
        <w:rPr>
          <w:lang w:val="en-US"/>
        </w:rPr>
        <w:t>keyboard</w:t>
      </w:r>
      <w:r w:rsidRPr="00295702">
        <w:t>_</w:t>
      </w:r>
      <w:r w:rsidRPr="00295702">
        <w:rPr>
          <w:lang w:val="en-US"/>
        </w:rPr>
        <w:t>arrow</w:t>
      </w:r>
      <w:r w:rsidRPr="00295702">
        <w:t>_</w:t>
      </w:r>
      <w:r w:rsidRPr="00295702">
        <w:rPr>
          <w:lang w:val="en-US"/>
        </w:rPr>
        <w:t>down</w:t>
      </w:r>
    </w:p>
    <w:p w:rsidR="00295702" w:rsidRPr="00295702" w:rsidRDefault="00295702" w:rsidP="00295702">
      <w:r w:rsidRPr="00295702">
        <w:t>АКТИ / НАКЛАДНІ</w:t>
      </w:r>
    </w:p>
    <w:p w:rsidR="00295702" w:rsidRPr="00295702" w:rsidRDefault="00295702" w:rsidP="00295702">
      <w:r w:rsidRPr="00295702">
        <w:t>Всього актів / накладних: 1</w:t>
      </w:r>
    </w:p>
    <w:p w:rsidR="00295702" w:rsidRPr="00295702" w:rsidRDefault="00295702" w:rsidP="00295702">
      <w:pPr>
        <w:rPr>
          <w:lang w:val="en-US"/>
        </w:rPr>
      </w:pPr>
      <w:r w:rsidRPr="00295702">
        <w:rPr>
          <w:lang w:val="en-US"/>
        </w:rPr>
        <w:t>keyboard_arrow_down</w:t>
      </w:r>
    </w:p>
    <w:p w:rsidR="00295702" w:rsidRPr="00295702" w:rsidRDefault="00295702" w:rsidP="00295702">
      <w:pPr>
        <w:rPr>
          <w:lang w:val="en-US"/>
        </w:rPr>
      </w:pPr>
      <w:proofErr w:type="gramStart"/>
      <w:r w:rsidRPr="00295702">
        <w:rPr>
          <w:lang w:val="en-US"/>
        </w:rPr>
        <w:t>100</w:t>
      </w:r>
      <w:r w:rsidRPr="00295702">
        <w:rPr>
          <w:lang w:val="en-US"/>
        </w:rPr>
        <w:tab/>
        <w:t>21.06.2019</w:t>
      </w:r>
      <w:proofErr w:type="gramEnd"/>
    </w:p>
    <w:p w:rsidR="00295702" w:rsidRDefault="00295702" w:rsidP="00295702">
      <w:pPr>
        <w:rPr>
          <w:lang w:val="en-US"/>
        </w:rPr>
      </w:pPr>
      <w:r w:rsidRPr="00295702">
        <w:rPr>
          <w:lang w:val="en-US"/>
        </w:rPr>
        <w:t>20 080.81 UAH</w:t>
      </w:r>
      <w:r w:rsidRPr="00295702">
        <w:rPr>
          <w:lang w:val="en-US"/>
        </w:rPr>
        <w:tab/>
      </w:r>
    </w:p>
    <w:p w:rsidR="00BF3E92" w:rsidRPr="00BF3E92" w:rsidRDefault="00BF3E92" w:rsidP="00BF3E92">
      <w:r w:rsidRPr="00BF3E92">
        <w:t>Договір № 93 від 24.06.2019</w:t>
      </w:r>
    </w:p>
    <w:p w:rsidR="00BF3E92" w:rsidRPr="00BF3E92" w:rsidRDefault="00BF3E92" w:rsidP="00BF3E92">
      <w:r w:rsidRPr="00BF3E92">
        <w:t>Підписано 17.07.2019 перевірити підпис</w:t>
      </w:r>
    </w:p>
    <w:p w:rsidR="00BF3E92" w:rsidRPr="00BF3E92" w:rsidRDefault="00BF3E92" w:rsidP="00BF3E92">
      <w:r w:rsidRPr="00BF3E92">
        <w:t>ДК 021:2015</w:t>
      </w:r>
    </w:p>
    <w:p w:rsidR="00BF3E92" w:rsidRPr="00BF3E92" w:rsidRDefault="00BF3E92" w:rsidP="00BF3E92">
      <w:r w:rsidRPr="00BF3E92">
        <w:t>▪    44830000-7: Мастики, шпаклівки, замазки та розчинники</w:t>
      </w:r>
    </w:p>
    <w:p w:rsidR="00BF3E92" w:rsidRPr="00BF3E92" w:rsidRDefault="00BF3E92" w:rsidP="00BF3E92">
      <w:r w:rsidRPr="00BF3E92">
        <w:t>Предмет договору</w:t>
      </w:r>
    </w:p>
    <w:p w:rsidR="00BF3E92" w:rsidRPr="00BF3E92" w:rsidRDefault="00BF3E92" w:rsidP="00BF3E92">
      <w:r w:rsidRPr="00BF3E92">
        <w:t xml:space="preserve">Герметик поуліритановий Автоколор (білий) 310 мл , Чернівці Мастіка бітумно-протишумна БПМ -1 4,7 кг., Шпаклівка наповнювач </w:t>
      </w:r>
      <w:r w:rsidRPr="00BF3E92">
        <w:rPr>
          <w:lang w:val="en-US"/>
        </w:rPr>
        <w:t>FULL</w:t>
      </w:r>
      <w:r w:rsidRPr="00BF3E92">
        <w:t xml:space="preserve"> 1,8 кг</w:t>
      </w:r>
    </w:p>
    <w:p w:rsidR="00BF3E92" w:rsidRPr="00BF3E92" w:rsidRDefault="00BF3E92" w:rsidP="00BF3E92"/>
    <w:p w:rsidR="00BF3E92" w:rsidRPr="00BF3E92" w:rsidRDefault="00BF3E92" w:rsidP="00BF3E92">
      <w:r w:rsidRPr="00BF3E92">
        <w:t>Строк дії договору</w:t>
      </w:r>
    </w:p>
    <w:p w:rsidR="00BF3E92" w:rsidRPr="00BF3E92" w:rsidRDefault="00BF3E92" w:rsidP="00BF3E92">
      <w:r w:rsidRPr="00BF3E92">
        <w:t>з 24.06.2019 по 31.12.2019</w:t>
      </w:r>
    </w:p>
    <w:p w:rsidR="00BF3E92" w:rsidRPr="00BF3E92" w:rsidRDefault="00BF3E92" w:rsidP="00BF3E92"/>
    <w:p w:rsidR="00BF3E92" w:rsidRPr="00BF3E92" w:rsidRDefault="00BF3E92" w:rsidP="00BF3E92">
      <w:r w:rsidRPr="00BF3E92">
        <w:t>Процедура закупівлі</w:t>
      </w:r>
    </w:p>
    <w:p w:rsidR="00BF3E92" w:rsidRPr="00BF3E92" w:rsidRDefault="00BF3E92" w:rsidP="00BF3E92">
      <w:r w:rsidRPr="00BF3E92">
        <w:t>Сума не дорівнює та не перевищує суму, що визначена ЗУ "Про публічні закупівлі" для проведення процедури закупівлі</w:t>
      </w:r>
    </w:p>
    <w:p w:rsidR="00BF3E92" w:rsidRPr="00BF3E92" w:rsidRDefault="00BF3E92" w:rsidP="00BF3E92"/>
    <w:p w:rsidR="00BF3E92" w:rsidRPr="00BF3E92" w:rsidRDefault="00BF3E92" w:rsidP="00BF3E92">
      <w:r w:rsidRPr="00BF3E92">
        <w:t>Вартість договору</w:t>
      </w:r>
    </w:p>
    <w:p w:rsidR="00BF3E92" w:rsidRPr="00BF3E92" w:rsidRDefault="00BF3E92" w:rsidP="00BF3E92">
      <w:r w:rsidRPr="00BF3E92">
        <w:lastRenderedPageBreak/>
        <w:t xml:space="preserve">1 548.65 </w:t>
      </w:r>
      <w:r w:rsidRPr="00BF3E92">
        <w:rPr>
          <w:lang w:val="en-US"/>
        </w:rPr>
        <w:t>UAH</w:t>
      </w:r>
      <w:r w:rsidRPr="00BF3E92">
        <w:t xml:space="preserve"> в т.ч. ПДВ (немає даних)</w:t>
      </w:r>
    </w:p>
    <w:p w:rsidR="00BF3E92" w:rsidRPr="00BF3E92" w:rsidRDefault="00BF3E92" w:rsidP="00BF3E92">
      <w:r w:rsidRPr="00BF3E92">
        <w:t>Актів на суму</w:t>
      </w:r>
    </w:p>
    <w:p w:rsidR="00BF3E92" w:rsidRPr="00BF3E92" w:rsidRDefault="00BF3E92" w:rsidP="00BF3E92">
      <w:r w:rsidRPr="00BF3E92">
        <w:t xml:space="preserve">1 548.65 </w:t>
      </w:r>
      <w:r w:rsidRPr="00BF3E92">
        <w:rPr>
          <w:lang w:val="en-US"/>
        </w:rPr>
        <w:t>UAH</w:t>
      </w:r>
    </w:p>
    <w:p w:rsidR="00BF3E92" w:rsidRPr="00BF3E92" w:rsidRDefault="00BF3E92" w:rsidP="00BF3E92"/>
    <w:p w:rsidR="00BF3E92" w:rsidRPr="00BF3E92" w:rsidRDefault="00BF3E92" w:rsidP="00BF3E92">
      <w:r w:rsidRPr="00BF3E92">
        <w:t>Контрагенти:</w:t>
      </w:r>
    </w:p>
    <w:p w:rsidR="00BF3E92" w:rsidRPr="00BF3E92" w:rsidRDefault="00BF3E92" w:rsidP="00BF3E92">
      <w:r w:rsidRPr="00BF3E92">
        <w:t>▪   ЮО ТОВ "Торговельно-сервісний центр "Хамелеон" (36604482)</w:t>
      </w:r>
    </w:p>
    <w:p w:rsidR="00BF3E92" w:rsidRPr="00BF3E92" w:rsidRDefault="00BF3E92" w:rsidP="00BF3E92">
      <w:r w:rsidRPr="00BF3E92">
        <w:t>, , м.Вінниця, вул.Максимовича, буд. 6</w:t>
      </w:r>
    </w:p>
    <w:p w:rsidR="00BF3E92" w:rsidRPr="00BF3E92" w:rsidRDefault="00BF3E92" w:rsidP="00BF3E92">
      <w:r w:rsidRPr="00BF3E92">
        <w:t>Керівник: Ген Д С</w:t>
      </w:r>
    </w:p>
    <w:p w:rsidR="00BF3E92" w:rsidRPr="00BF3E92" w:rsidRDefault="00BF3E92" w:rsidP="00BF3E92">
      <w:r w:rsidRPr="00BF3E92">
        <w:t>Специфікація відсутня</w:t>
      </w:r>
    </w:p>
    <w:p w:rsidR="00BF3E92" w:rsidRPr="00BF3E92" w:rsidRDefault="00BF3E92" w:rsidP="00BF3E92">
      <w:r w:rsidRPr="00BF3E92">
        <w:t>ДОДАТКОВІ УГОДИ</w:t>
      </w:r>
    </w:p>
    <w:p w:rsidR="00BF3E92" w:rsidRPr="00BF3E92" w:rsidRDefault="00BF3E92" w:rsidP="00BF3E92">
      <w:r w:rsidRPr="00BF3E92">
        <w:t>Всього додаткових угод: 0</w:t>
      </w:r>
    </w:p>
    <w:p w:rsidR="00BF3E92" w:rsidRPr="00BF3E92" w:rsidRDefault="00BF3E92" w:rsidP="00BF3E92">
      <w:r w:rsidRPr="00BF3E92">
        <w:rPr>
          <w:lang w:val="en-US"/>
        </w:rPr>
        <w:t>keyboard</w:t>
      </w:r>
      <w:r w:rsidRPr="00BF3E92">
        <w:t>_</w:t>
      </w:r>
      <w:r w:rsidRPr="00BF3E92">
        <w:rPr>
          <w:lang w:val="en-US"/>
        </w:rPr>
        <w:t>arrow</w:t>
      </w:r>
      <w:r w:rsidRPr="00BF3E92">
        <w:t>_</w:t>
      </w:r>
      <w:r w:rsidRPr="00BF3E92">
        <w:rPr>
          <w:lang w:val="en-US"/>
        </w:rPr>
        <w:t>down</w:t>
      </w:r>
    </w:p>
    <w:p w:rsidR="00BF3E92" w:rsidRPr="00BF3E92" w:rsidRDefault="00BF3E92" w:rsidP="00BF3E92">
      <w:r w:rsidRPr="00BF3E92">
        <w:t>АКТИ / НАКЛАДНІ</w:t>
      </w:r>
    </w:p>
    <w:p w:rsidR="00BF3E92" w:rsidRPr="00BF3E92" w:rsidRDefault="00BF3E92" w:rsidP="00BF3E92">
      <w:r w:rsidRPr="00BF3E92">
        <w:t>Всього актів / накладних: 1</w:t>
      </w:r>
    </w:p>
    <w:p w:rsidR="00BF3E92" w:rsidRPr="00BF3E92" w:rsidRDefault="00BF3E92" w:rsidP="00BF3E92">
      <w:pPr>
        <w:rPr>
          <w:lang w:val="en-US"/>
        </w:rPr>
      </w:pPr>
      <w:r w:rsidRPr="00BF3E92">
        <w:rPr>
          <w:lang w:val="en-US"/>
        </w:rPr>
        <w:t>keyboard_arrow_down</w:t>
      </w:r>
    </w:p>
    <w:p w:rsidR="00BF3E92" w:rsidRPr="00BF3E92" w:rsidRDefault="00BF3E92" w:rsidP="00BF3E92">
      <w:pPr>
        <w:rPr>
          <w:lang w:val="en-US"/>
        </w:rPr>
      </w:pPr>
      <w:r w:rsidRPr="00BF3E92">
        <w:rPr>
          <w:lang w:val="en-US"/>
        </w:rPr>
        <w:t>1533</w:t>
      </w:r>
      <w:r w:rsidRPr="00BF3E92">
        <w:rPr>
          <w:lang w:val="en-US"/>
        </w:rPr>
        <w:tab/>
        <w:t>24.06.2019</w:t>
      </w:r>
    </w:p>
    <w:p w:rsidR="00295702" w:rsidRDefault="00BF3E92" w:rsidP="00BF3E92">
      <w:pPr>
        <w:rPr>
          <w:lang w:val="en-US"/>
        </w:rPr>
      </w:pPr>
      <w:r w:rsidRPr="00BF3E92">
        <w:rPr>
          <w:lang w:val="en-US"/>
        </w:rPr>
        <w:t>1 548.65 UAH</w:t>
      </w:r>
      <w:bookmarkStart w:id="0" w:name="_GoBack"/>
      <w:bookmarkEnd w:id="0"/>
    </w:p>
    <w:p w:rsidR="00295702" w:rsidRPr="00852FFC" w:rsidRDefault="00295702" w:rsidP="00295702">
      <w:pPr>
        <w:rPr>
          <w:lang w:val="en-US"/>
        </w:rPr>
      </w:pPr>
    </w:p>
    <w:sectPr w:rsidR="00295702" w:rsidRPr="00852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7CE"/>
    <w:multiLevelType w:val="multilevel"/>
    <w:tmpl w:val="D43E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02444"/>
    <w:multiLevelType w:val="multilevel"/>
    <w:tmpl w:val="F710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32AF8"/>
    <w:multiLevelType w:val="multilevel"/>
    <w:tmpl w:val="541E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D680B"/>
    <w:multiLevelType w:val="multilevel"/>
    <w:tmpl w:val="7398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21E4A"/>
    <w:multiLevelType w:val="multilevel"/>
    <w:tmpl w:val="682E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C419E"/>
    <w:multiLevelType w:val="multilevel"/>
    <w:tmpl w:val="FF34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3A6E27"/>
    <w:multiLevelType w:val="multilevel"/>
    <w:tmpl w:val="5BC2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CA1BCD"/>
    <w:multiLevelType w:val="multilevel"/>
    <w:tmpl w:val="5BD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F273E3"/>
    <w:multiLevelType w:val="multilevel"/>
    <w:tmpl w:val="33D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A4330"/>
    <w:multiLevelType w:val="multilevel"/>
    <w:tmpl w:val="8520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D0227"/>
    <w:multiLevelType w:val="multilevel"/>
    <w:tmpl w:val="6716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1F26BC"/>
    <w:multiLevelType w:val="multilevel"/>
    <w:tmpl w:val="888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CC701C"/>
    <w:multiLevelType w:val="multilevel"/>
    <w:tmpl w:val="4C2E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1723E6"/>
    <w:multiLevelType w:val="multilevel"/>
    <w:tmpl w:val="E6F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60AE3"/>
    <w:multiLevelType w:val="multilevel"/>
    <w:tmpl w:val="B20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8545F7"/>
    <w:multiLevelType w:val="multilevel"/>
    <w:tmpl w:val="A966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055DCF"/>
    <w:multiLevelType w:val="multilevel"/>
    <w:tmpl w:val="23E8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ED1E81"/>
    <w:multiLevelType w:val="multilevel"/>
    <w:tmpl w:val="FC1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7B22CA"/>
    <w:multiLevelType w:val="multilevel"/>
    <w:tmpl w:val="B6A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D745AB"/>
    <w:multiLevelType w:val="multilevel"/>
    <w:tmpl w:val="FDD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E47EEF"/>
    <w:multiLevelType w:val="multilevel"/>
    <w:tmpl w:val="BA94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5"/>
  </w:num>
  <w:num w:numId="5">
    <w:abstractNumId w:val="1"/>
  </w:num>
  <w:num w:numId="6">
    <w:abstractNumId w:val="19"/>
  </w:num>
  <w:num w:numId="7">
    <w:abstractNumId w:val="12"/>
  </w:num>
  <w:num w:numId="8">
    <w:abstractNumId w:val="3"/>
  </w:num>
  <w:num w:numId="9">
    <w:abstractNumId w:val="8"/>
  </w:num>
  <w:num w:numId="10">
    <w:abstractNumId w:val="16"/>
  </w:num>
  <w:num w:numId="11">
    <w:abstractNumId w:val="0"/>
  </w:num>
  <w:num w:numId="12">
    <w:abstractNumId w:val="18"/>
  </w:num>
  <w:num w:numId="13">
    <w:abstractNumId w:val="14"/>
  </w:num>
  <w:num w:numId="14">
    <w:abstractNumId w:val="17"/>
  </w:num>
  <w:num w:numId="15">
    <w:abstractNumId w:val="7"/>
  </w:num>
  <w:num w:numId="16">
    <w:abstractNumId w:val="13"/>
  </w:num>
  <w:num w:numId="17">
    <w:abstractNumId w:val="6"/>
  </w:num>
  <w:num w:numId="18">
    <w:abstractNumId w:val="5"/>
  </w:num>
  <w:num w:numId="19">
    <w:abstractNumId w:val="20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B2"/>
    <w:rsid w:val="001A07DC"/>
    <w:rsid w:val="00295702"/>
    <w:rsid w:val="002F6425"/>
    <w:rsid w:val="003466B1"/>
    <w:rsid w:val="003F5C1D"/>
    <w:rsid w:val="00447976"/>
    <w:rsid w:val="00467C08"/>
    <w:rsid w:val="00600A93"/>
    <w:rsid w:val="007850DF"/>
    <w:rsid w:val="008151A7"/>
    <w:rsid w:val="00852FFC"/>
    <w:rsid w:val="00B62DB2"/>
    <w:rsid w:val="00BF3E92"/>
    <w:rsid w:val="00C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5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56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1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16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034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31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8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982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0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9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8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35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344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22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7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92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996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8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7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733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110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6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36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18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83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99209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85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76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80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4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26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9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27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0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2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3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905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78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9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6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22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1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285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2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65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11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6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54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5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12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7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1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3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9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09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15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0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0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48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90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46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8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316374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17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87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0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43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5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0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5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9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5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5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4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80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319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16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84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7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95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7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68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55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68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942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75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7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48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0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8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91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2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85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3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93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05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5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0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83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8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986455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84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72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89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17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59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6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36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8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0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3561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37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549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04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8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25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05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3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8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78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0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1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3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73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6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7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40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6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77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870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6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1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37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54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9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393859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0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02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1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2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54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0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6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7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97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12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43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10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0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3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91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7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23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2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83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16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5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63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08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3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52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20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030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3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2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51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9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5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7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4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79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1898437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6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0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23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79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56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5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7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2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16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3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1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25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03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76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36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33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9224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74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82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18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9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54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2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7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6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401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5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869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973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2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4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6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7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13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7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039401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7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06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9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7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5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8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0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85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4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0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94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2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0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7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2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4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29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1729">
                      <w:marLeft w:val="-120"/>
                      <w:marRight w:val="-12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85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96088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37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8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8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7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8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9319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9" w:color="auto"/>
                                            <w:bottom w:val="none" w:sz="0" w:space="0" w:color="auto"/>
                                            <w:right w:val="none" w:sz="0" w:space="9" w:color="auto"/>
                                          </w:divBdr>
                                          <w:divsChild>
                                            <w:div w:id="79537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07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050387">
                      <w:marLeft w:val="-120"/>
                      <w:marRight w:val="-1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21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1394350519">
                                      <w:marLeft w:val="0"/>
                                      <w:marRight w:val="-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13251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3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299942">
                      <w:marLeft w:val="-120"/>
                      <w:marRight w:val="-1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00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96986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1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4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9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815036">
                      <w:marLeft w:val="-120"/>
                      <w:marRight w:val="-1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3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52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1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059193">
                      <w:marLeft w:val="-120"/>
                      <w:marRight w:val="-1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8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524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9" w:color="auto"/>
                                            <w:bottom w:val="none" w:sz="0" w:space="0" w:color="auto"/>
                                            <w:right w:val="none" w:sz="0" w:space="9" w:color="auto"/>
                                          </w:divBdr>
                                          <w:divsChild>
                                            <w:div w:id="190062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2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85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7559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9" w:color="auto"/>
                                            <w:bottom w:val="none" w:sz="0" w:space="0" w:color="auto"/>
                                            <w:right w:val="none" w:sz="0" w:space="9" w:color="auto"/>
                                          </w:divBdr>
                                          <w:divsChild>
                                            <w:div w:id="105108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73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59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8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24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27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896354">
                      <w:marLeft w:val="-120"/>
                      <w:marRight w:val="-1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3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203830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43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5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4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771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20552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5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477111">
                                              <w:marLeft w:val="0"/>
                                              <w:marRight w:val="6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4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7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2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3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275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9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08808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52858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163457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3256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5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231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1934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603145">
                      <w:marLeft w:val="-120"/>
                      <w:marRight w:val="-12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55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612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9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039920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5720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372555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5378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805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43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9" w:color="auto"/>
                                    <w:bottom w:val="none" w:sz="0" w:space="0" w:color="auto"/>
                                    <w:right w:val="none" w:sz="0" w:space="9" w:color="auto"/>
                                  </w:divBdr>
                                  <w:divsChild>
                                    <w:div w:id="76635467">
                                      <w:marLeft w:val="0"/>
                                      <w:marRight w:val="-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3444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12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3385">
                                  <w:marLeft w:val="0"/>
                                  <w:marRight w:val="135"/>
                                  <w:marTop w:val="105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62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9486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2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76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65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2253394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6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2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7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67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0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88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6361">
                          <w:marLeft w:val="-120"/>
                          <w:marRight w:val="-12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906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497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61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3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7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47824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12675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776194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567621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68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9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68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050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6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50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0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2085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27739">
                                                  <w:marLeft w:val="-10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6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35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85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15619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472654">
                                                  <w:marLeft w:val="-10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3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76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2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513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9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633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465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8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03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3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22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4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6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0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57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400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9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135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86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27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1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3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071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1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0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00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15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2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66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00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00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92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8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9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06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8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8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75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021216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6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5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35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6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79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3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7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0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33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0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8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8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2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83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2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74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8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32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17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28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3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1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0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14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4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52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742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85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99385">
                                                                          <w:marLeft w:val="-120"/>
                                                                          <w:marRight w:val="-1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32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976753">
                                                                                  <w:marLeft w:val="-120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763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45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881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047297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147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0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7019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1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796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78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2912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00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504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300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0294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2628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7142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4171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4501051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344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869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797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051901">
                                                                                                          <w:marLeft w:val="0"/>
                                                                                                          <w:marRight w:val="-60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480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788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341515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4642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745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209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92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950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82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067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735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904452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855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766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583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1740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627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471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2036122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604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307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6828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359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054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450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7427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522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2917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14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33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697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233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9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9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21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0821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534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4129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877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517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76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192557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9646113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770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1932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4194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683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15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801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281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015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026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47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562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8835048">
                                                                                                                  <w:marLeft w:val="0"/>
                                                                                                                  <w:marRight w:val="60"/>
                                                                                                                  <w:marTop w:val="105"/>
                                                                                                                  <w:marBottom w:val="10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345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393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180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888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580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3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028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536538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9237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09369578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6556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0114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252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9700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131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96601">
                                                                                          <w:marLeft w:val="-120"/>
                                                                                          <w:marRight w:val="-12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058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483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73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450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6265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348501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0460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91885501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913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560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5516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899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9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9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5920988">
                                                                                                          <w:marLeft w:val="0"/>
                                                                                                          <w:marRight w:val="-60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9481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750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343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237820">
                                                                                  <w:marLeft w:val="-120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758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358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881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555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3564465">
                                                                                                      <w:marLeft w:val="0"/>
                                                                                                      <w:marRight w:val="135"/>
                                                                                                      <w:marTop w:val="105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364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20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3251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564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0150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9947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4702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EE5F5"/>
                                                                                                <w:left w:val="single" w:sz="6" w:space="0" w:color="DEE5F5"/>
                                                                                                <w:bottom w:val="single" w:sz="6" w:space="0" w:color="DEE5F5"/>
                                                                                                <w:right w:val="single" w:sz="6" w:space="0" w:color="DEE5F5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48752">
                                                                                                  <w:marLeft w:val="-120"/>
                                                                                                  <w:marRight w:val="-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191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5709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1436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4500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78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635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8841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450">
                                                                                  <w:marLeft w:val="-120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3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078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807586">
                                                                                              <w:marLeft w:val="-120"/>
                                                                                              <w:marRight w:val="-12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450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3077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284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4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00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124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749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53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5839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8804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2206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1078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61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9180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68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7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8783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98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79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5608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51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9977198">
                                                                                                                      <w:marLeft w:val="-10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402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270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3202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6969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5457146">
                                                                                                                      <w:marLeft w:val="-10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335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380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57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44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031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25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743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890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672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4511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29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8989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394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2056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9886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0373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619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8541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4449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74555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1509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316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19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130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6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9721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183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783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03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15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77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739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32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51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94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34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71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69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09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5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50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058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8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30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52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10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7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42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2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6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61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4722764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1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43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84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9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067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7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47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2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1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1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63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6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46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32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30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8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7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1377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2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17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0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8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076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0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0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9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239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62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6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29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219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5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3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43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788910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34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35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1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46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1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2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9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7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8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5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1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484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52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800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3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4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7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009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5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33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819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52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2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49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3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20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47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61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75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4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39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1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904157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01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08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1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87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2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1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7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9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0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90709-025B-4FB2-BEE9-2B1DD6AA336A}"/>
</file>

<file path=customXml/itemProps2.xml><?xml version="1.0" encoding="utf-8"?>
<ds:datastoreItem xmlns:ds="http://schemas.openxmlformats.org/officeDocument/2006/customXml" ds:itemID="{88C40119-9D86-4735-9567-B6090D5D851D}"/>
</file>

<file path=customXml/itemProps3.xml><?xml version="1.0" encoding="utf-8"?>
<ds:datastoreItem xmlns:ds="http://schemas.openxmlformats.org/officeDocument/2006/customXml" ds:itemID="{59E1DE9C-CE7B-4547-9319-25BEC4398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6524</Words>
  <Characters>37190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4</cp:revision>
  <dcterms:created xsi:type="dcterms:W3CDTF">2019-07-17T12:27:00Z</dcterms:created>
  <dcterms:modified xsi:type="dcterms:W3CDTF">2019-07-17T13:15:00Z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